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2ED6" w14:textId="77777777" w:rsidR="008149AE" w:rsidRDefault="008149AE" w:rsidP="00EB5ECF">
      <w:pPr>
        <w:spacing w:after="0" w:line="280" w:lineRule="exact"/>
        <w:jc w:val="center"/>
        <w:rPr>
          <w:b/>
        </w:rPr>
      </w:pPr>
    </w:p>
    <w:p w14:paraId="18704148" w14:textId="29485B4E" w:rsidR="003F54BA" w:rsidRPr="007D5207" w:rsidRDefault="00EB5ECF" w:rsidP="00EB5ECF">
      <w:pPr>
        <w:spacing w:after="0" w:line="280" w:lineRule="exact"/>
        <w:jc w:val="center"/>
        <w:rPr>
          <w:b/>
        </w:rPr>
      </w:pPr>
      <w:r w:rsidRPr="007D5207">
        <w:rPr>
          <w:b/>
        </w:rPr>
        <w:t>REGULAMIN KONKURSU</w:t>
      </w:r>
    </w:p>
    <w:p w14:paraId="34150A3D" w14:textId="77E1A60D" w:rsidR="00F84A1D" w:rsidRPr="0035270A" w:rsidRDefault="00F84A1D" w:rsidP="00EB5ECF">
      <w:pPr>
        <w:spacing w:after="0" w:line="280" w:lineRule="exact"/>
        <w:jc w:val="center"/>
        <w:rPr>
          <w:b/>
        </w:rPr>
      </w:pPr>
      <w:r>
        <w:rPr>
          <w:b/>
        </w:rPr>
        <w:t>„</w:t>
      </w:r>
      <w:r w:rsidR="0027682D">
        <w:rPr>
          <w:b/>
        </w:rPr>
        <w:t>Literacki konkurs walentynkowy</w:t>
      </w:r>
      <w:r w:rsidR="00ED5D07">
        <w:rPr>
          <w:b/>
        </w:rPr>
        <w:t xml:space="preserve">: </w:t>
      </w:r>
      <w:r w:rsidR="0027682D">
        <w:rPr>
          <w:b/>
        </w:rPr>
        <w:t>Z miłości do wody</w:t>
      </w:r>
      <w:r>
        <w:rPr>
          <w:b/>
        </w:rPr>
        <w:t>”</w:t>
      </w:r>
    </w:p>
    <w:p w14:paraId="01A8A481" w14:textId="77777777" w:rsidR="007D5207" w:rsidRDefault="007D5207" w:rsidP="00EB5ECF">
      <w:pPr>
        <w:spacing w:after="0" w:line="280" w:lineRule="exact"/>
        <w:jc w:val="center"/>
      </w:pPr>
    </w:p>
    <w:p w14:paraId="3DBBABED" w14:textId="77777777" w:rsidR="007D5207" w:rsidRPr="00CF1257" w:rsidRDefault="007D5207" w:rsidP="00EB5ECF">
      <w:pPr>
        <w:spacing w:after="0" w:line="280" w:lineRule="exact"/>
        <w:jc w:val="center"/>
      </w:pPr>
    </w:p>
    <w:p w14:paraId="63BF6C60" w14:textId="133D01A9" w:rsidR="007D5207" w:rsidRPr="00CF1257" w:rsidRDefault="004767F5" w:rsidP="0018034A">
      <w:pPr>
        <w:spacing w:after="0" w:line="280" w:lineRule="exact"/>
        <w:jc w:val="center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§</w:t>
      </w:r>
      <w:r w:rsidR="005C32F0">
        <w:rPr>
          <w:rFonts w:cstheme="minorHAnsi"/>
          <w:sz w:val="20"/>
          <w:szCs w:val="20"/>
        </w:rPr>
        <w:t xml:space="preserve"> </w:t>
      </w:r>
      <w:r w:rsidR="0018034A" w:rsidRPr="00CF1257">
        <w:rPr>
          <w:rFonts w:cstheme="minorHAnsi"/>
          <w:sz w:val="20"/>
          <w:szCs w:val="20"/>
        </w:rPr>
        <w:t>1</w:t>
      </w:r>
    </w:p>
    <w:p w14:paraId="41AD9CE8" w14:textId="77777777" w:rsidR="0018034A" w:rsidRPr="00CF1257" w:rsidRDefault="0018034A" w:rsidP="00F35A64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 w:rsidRPr="00CF1257">
        <w:rPr>
          <w:rFonts w:cstheme="minorHAnsi"/>
          <w:b/>
          <w:sz w:val="20"/>
          <w:szCs w:val="20"/>
        </w:rPr>
        <w:t>Informacje ogólne.</w:t>
      </w:r>
    </w:p>
    <w:p w14:paraId="3C6937B0" w14:textId="24B5DCF5" w:rsidR="001958E9" w:rsidRPr="00CF1257" w:rsidRDefault="0018034A" w:rsidP="00EB60AC">
      <w:pPr>
        <w:pStyle w:val="Akapitzlist"/>
        <w:numPr>
          <w:ilvl w:val="0"/>
          <w:numId w:val="1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Organizatorem konkursu</w:t>
      </w:r>
      <w:r w:rsidR="00472F9B">
        <w:rPr>
          <w:rFonts w:cstheme="minorHAnsi"/>
          <w:sz w:val="20"/>
          <w:szCs w:val="20"/>
        </w:rPr>
        <w:t xml:space="preserve"> „</w:t>
      </w:r>
      <w:r w:rsidR="00D6471A">
        <w:rPr>
          <w:rFonts w:cstheme="minorHAnsi"/>
          <w:sz w:val="20"/>
          <w:szCs w:val="20"/>
        </w:rPr>
        <w:t>Literacki konkurs walentynkowy</w:t>
      </w:r>
      <w:r w:rsidR="00EA1056">
        <w:rPr>
          <w:rFonts w:cstheme="minorHAnsi"/>
          <w:sz w:val="20"/>
          <w:szCs w:val="20"/>
        </w:rPr>
        <w:t>:</w:t>
      </w:r>
      <w:r w:rsidR="00D6471A">
        <w:rPr>
          <w:rFonts w:cstheme="minorHAnsi"/>
          <w:sz w:val="20"/>
          <w:szCs w:val="20"/>
        </w:rPr>
        <w:t xml:space="preserve"> </w:t>
      </w:r>
      <w:r w:rsidR="00EA1056">
        <w:rPr>
          <w:rFonts w:cstheme="minorHAnsi"/>
          <w:sz w:val="20"/>
          <w:szCs w:val="20"/>
        </w:rPr>
        <w:t>Z</w:t>
      </w:r>
      <w:r w:rsidR="00D6471A">
        <w:rPr>
          <w:rFonts w:cstheme="minorHAnsi"/>
          <w:sz w:val="20"/>
          <w:szCs w:val="20"/>
        </w:rPr>
        <w:t xml:space="preserve"> miłości do wody</w:t>
      </w:r>
      <w:r w:rsidR="004213B4" w:rsidRPr="001D6DBB">
        <w:rPr>
          <w:rFonts w:cstheme="minorHAnsi"/>
          <w:color w:val="000000" w:themeColor="text1"/>
          <w:sz w:val="20"/>
          <w:szCs w:val="20"/>
        </w:rPr>
        <w:t xml:space="preserve">” </w:t>
      </w:r>
      <w:r w:rsidR="00533A08" w:rsidRPr="001D6DBB">
        <w:rPr>
          <w:rFonts w:cstheme="minorHAnsi"/>
          <w:color w:val="000000" w:themeColor="text1"/>
          <w:sz w:val="20"/>
          <w:szCs w:val="20"/>
        </w:rPr>
        <w:t>zwanego dalej „</w:t>
      </w:r>
      <w:r w:rsidR="000C71BB" w:rsidRPr="001D6DBB">
        <w:rPr>
          <w:rFonts w:cstheme="minorHAnsi"/>
          <w:color w:val="000000" w:themeColor="text1"/>
          <w:sz w:val="20"/>
          <w:szCs w:val="20"/>
        </w:rPr>
        <w:t>k</w:t>
      </w:r>
      <w:r w:rsidR="00533A08" w:rsidRPr="001D6DBB">
        <w:rPr>
          <w:rFonts w:cstheme="minorHAnsi"/>
          <w:color w:val="000000" w:themeColor="text1"/>
          <w:sz w:val="20"/>
          <w:szCs w:val="20"/>
        </w:rPr>
        <w:t>onkursem”</w:t>
      </w:r>
      <w:r w:rsidR="00981530" w:rsidRPr="000F1C13">
        <w:rPr>
          <w:rFonts w:cstheme="minorHAnsi"/>
          <w:color w:val="538135" w:themeColor="accent6" w:themeShade="BF"/>
          <w:sz w:val="20"/>
          <w:szCs w:val="20"/>
        </w:rPr>
        <w:t xml:space="preserve"> </w:t>
      </w:r>
      <w:r w:rsidRPr="00CF1257">
        <w:rPr>
          <w:rFonts w:cstheme="minorHAnsi"/>
          <w:sz w:val="20"/>
          <w:szCs w:val="20"/>
        </w:rPr>
        <w:t>jest Miejskie Przedsiębiorstwo Wodociągów i Kanalizacji Sp.</w:t>
      </w:r>
      <w:r w:rsidR="00A70633">
        <w:rPr>
          <w:rFonts w:cstheme="minorHAnsi"/>
          <w:sz w:val="20"/>
          <w:szCs w:val="20"/>
        </w:rPr>
        <w:t> </w:t>
      </w:r>
      <w:r w:rsidRPr="00CF1257">
        <w:rPr>
          <w:rFonts w:cstheme="minorHAnsi"/>
          <w:sz w:val="20"/>
          <w:szCs w:val="20"/>
        </w:rPr>
        <w:t>z</w:t>
      </w:r>
      <w:r w:rsidR="00A70633">
        <w:rPr>
          <w:rFonts w:cstheme="minorHAnsi"/>
          <w:sz w:val="20"/>
          <w:szCs w:val="20"/>
        </w:rPr>
        <w:t> </w:t>
      </w:r>
      <w:r w:rsidRPr="00CF1257">
        <w:rPr>
          <w:rFonts w:cstheme="minorHAnsi"/>
          <w:sz w:val="20"/>
          <w:szCs w:val="20"/>
        </w:rPr>
        <w:t>o.o. w Będzinie, ul. Kościuszki 140</w:t>
      </w:r>
      <w:r w:rsidR="00533A08">
        <w:rPr>
          <w:rFonts w:cstheme="minorHAnsi"/>
          <w:sz w:val="20"/>
          <w:szCs w:val="20"/>
        </w:rPr>
        <w:t xml:space="preserve"> zwane dalej „</w:t>
      </w:r>
      <w:r w:rsidR="000C71BB">
        <w:rPr>
          <w:rFonts w:cstheme="minorHAnsi"/>
          <w:sz w:val="20"/>
          <w:szCs w:val="20"/>
        </w:rPr>
        <w:t>o</w:t>
      </w:r>
      <w:r w:rsidR="00533A08">
        <w:rPr>
          <w:rFonts w:cstheme="minorHAnsi"/>
          <w:sz w:val="20"/>
          <w:szCs w:val="20"/>
        </w:rPr>
        <w:t xml:space="preserve">rganizatorem”. </w:t>
      </w:r>
    </w:p>
    <w:p w14:paraId="2B8A38C0" w14:textId="0225C094" w:rsidR="0018034A" w:rsidRPr="00D9164B" w:rsidRDefault="00264963" w:rsidP="004C1CA6">
      <w:pPr>
        <w:pStyle w:val="Akapitzlist"/>
        <w:numPr>
          <w:ilvl w:val="0"/>
          <w:numId w:val="1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Przedmiotem </w:t>
      </w:r>
      <w:r w:rsidR="00EB60AC" w:rsidRPr="00CF1257">
        <w:rPr>
          <w:rFonts w:cstheme="minorHAnsi"/>
          <w:sz w:val="20"/>
          <w:szCs w:val="20"/>
        </w:rPr>
        <w:t>konkursu jest</w:t>
      </w:r>
      <w:r w:rsidR="000A0600" w:rsidRPr="00CF1257">
        <w:rPr>
          <w:rFonts w:cstheme="minorHAnsi"/>
          <w:sz w:val="20"/>
          <w:szCs w:val="20"/>
        </w:rPr>
        <w:t xml:space="preserve"> </w:t>
      </w:r>
      <w:bookmarkStart w:id="0" w:name="_Hlk209601439"/>
      <w:r w:rsidR="00D6471A">
        <w:rPr>
          <w:rFonts w:cstheme="minorHAnsi"/>
          <w:sz w:val="20"/>
          <w:szCs w:val="20"/>
        </w:rPr>
        <w:t xml:space="preserve">napisanie wiersza/rymowanki </w:t>
      </w:r>
      <w:r w:rsidR="00691662">
        <w:rPr>
          <w:rFonts w:cstheme="minorHAnsi"/>
          <w:sz w:val="20"/>
          <w:szCs w:val="20"/>
        </w:rPr>
        <w:t>dotyczącej tematyki konkursu</w:t>
      </w:r>
      <w:r w:rsidR="0083050E">
        <w:rPr>
          <w:rFonts w:cstheme="minorHAnsi"/>
          <w:sz w:val="20"/>
          <w:szCs w:val="20"/>
        </w:rPr>
        <w:t xml:space="preserve">: </w:t>
      </w:r>
      <w:r w:rsidR="00EA1056">
        <w:rPr>
          <w:rFonts w:cstheme="minorHAnsi"/>
          <w:sz w:val="20"/>
          <w:szCs w:val="20"/>
        </w:rPr>
        <w:t>Z</w:t>
      </w:r>
      <w:r w:rsidR="00691662">
        <w:rPr>
          <w:rFonts w:cstheme="minorHAnsi"/>
          <w:sz w:val="20"/>
          <w:szCs w:val="20"/>
        </w:rPr>
        <w:t xml:space="preserve"> miłości do wody. </w:t>
      </w:r>
      <w:r w:rsidR="00471079">
        <w:rPr>
          <w:rFonts w:cstheme="minorHAnsi"/>
          <w:sz w:val="20"/>
          <w:szCs w:val="20"/>
        </w:rPr>
        <w:t xml:space="preserve">Utwór literacki </w:t>
      </w:r>
      <w:r w:rsidR="00D61BCD">
        <w:rPr>
          <w:rFonts w:cstheme="minorHAnsi"/>
          <w:sz w:val="20"/>
          <w:szCs w:val="20"/>
        </w:rPr>
        <w:t xml:space="preserve">może </w:t>
      </w:r>
      <w:r w:rsidR="00056F9A">
        <w:rPr>
          <w:rFonts w:cstheme="minorHAnsi"/>
          <w:sz w:val="20"/>
          <w:szCs w:val="20"/>
        </w:rPr>
        <w:t>przedstawi</w:t>
      </w:r>
      <w:r w:rsidR="00471079">
        <w:rPr>
          <w:rFonts w:cstheme="minorHAnsi"/>
          <w:sz w:val="20"/>
          <w:szCs w:val="20"/>
        </w:rPr>
        <w:t xml:space="preserve">ać jak ważną rolę w życiu człowieka odgrywa woda. Może być wierszem miłosnym do wody. </w:t>
      </w:r>
      <w:r w:rsidR="0023404F">
        <w:rPr>
          <w:rFonts w:cstheme="minorHAnsi"/>
          <w:sz w:val="20"/>
          <w:szCs w:val="20"/>
        </w:rPr>
        <w:t xml:space="preserve">Ujęcie dowolne, nawiązujące do hasła konkursu. </w:t>
      </w:r>
      <w:r>
        <w:rPr>
          <w:rFonts w:cstheme="minorHAnsi"/>
          <w:sz w:val="20"/>
          <w:szCs w:val="20"/>
        </w:rPr>
        <w:t>Wiersz/rymowanka nie może przekraczać 10 wersów (max</w:t>
      </w:r>
      <w:r w:rsidR="00EA1056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750 znaków). </w:t>
      </w:r>
    </w:p>
    <w:bookmarkEnd w:id="0"/>
    <w:p w14:paraId="03DF69BE" w14:textId="3C1DA682" w:rsidR="005264C0" w:rsidRPr="005264C0" w:rsidRDefault="001D6461" w:rsidP="005264C0">
      <w:pPr>
        <w:pStyle w:val="Akapitzlist"/>
        <w:numPr>
          <w:ilvl w:val="0"/>
          <w:numId w:val="1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7B1AD8">
        <w:rPr>
          <w:rFonts w:cstheme="minorHAnsi"/>
          <w:sz w:val="20"/>
          <w:szCs w:val="20"/>
        </w:rPr>
        <w:t xml:space="preserve">Celem konkursu </w:t>
      </w:r>
      <w:r w:rsidR="002B77CE" w:rsidRPr="007B1AD8">
        <w:rPr>
          <w:rFonts w:cstheme="minorHAnsi"/>
          <w:sz w:val="20"/>
          <w:szCs w:val="20"/>
        </w:rPr>
        <w:t>jest</w:t>
      </w:r>
      <w:r w:rsidR="007B1AD8" w:rsidRPr="007B1AD8">
        <w:rPr>
          <w:rFonts w:cstheme="minorHAnsi"/>
          <w:sz w:val="20"/>
          <w:szCs w:val="20"/>
        </w:rPr>
        <w:t>:</w:t>
      </w:r>
    </w:p>
    <w:p w14:paraId="3732FFC7" w14:textId="19294A9D" w:rsidR="00143C16" w:rsidRPr="00143C16" w:rsidRDefault="0092659B" w:rsidP="00143C16">
      <w:pPr>
        <w:pStyle w:val="Akapitzlist"/>
        <w:numPr>
          <w:ilvl w:val="0"/>
          <w:numId w:val="24"/>
        </w:numPr>
        <w:spacing w:after="0" w:line="280" w:lineRule="exact"/>
        <w:ind w:left="993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r</w:t>
      </w:r>
      <w:r w:rsidR="00196216">
        <w:rPr>
          <w:rFonts w:cstheme="minorHAnsi"/>
          <w:color w:val="000000"/>
          <w:sz w:val="20"/>
          <w:szCs w:val="20"/>
        </w:rPr>
        <w:t>o</w:t>
      </w:r>
      <w:r>
        <w:rPr>
          <w:rFonts w:cstheme="minorHAnsi"/>
          <w:color w:val="000000"/>
          <w:sz w:val="20"/>
          <w:szCs w:val="20"/>
        </w:rPr>
        <w:t>zwijanie aktywnoś</w:t>
      </w:r>
      <w:r w:rsidR="00691662">
        <w:rPr>
          <w:rFonts w:cstheme="minorHAnsi"/>
          <w:color w:val="000000"/>
          <w:sz w:val="20"/>
          <w:szCs w:val="20"/>
        </w:rPr>
        <w:t xml:space="preserve">ci twórczej, zainteresowań uwrażliwienie na piękno polszczyzny, </w:t>
      </w:r>
    </w:p>
    <w:p w14:paraId="26629765" w14:textId="3F15493E" w:rsidR="007B1AD8" w:rsidRDefault="005C32F0" w:rsidP="00E67A8F">
      <w:pPr>
        <w:pStyle w:val="Akapitzlist"/>
        <w:numPr>
          <w:ilvl w:val="0"/>
          <w:numId w:val="24"/>
        </w:numPr>
        <w:spacing w:after="0" w:line="280" w:lineRule="exact"/>
        <w:ind w:left="993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="00901A7D">
        <w:rPr>
          <w:rFonts w:cstheme="minorHAnsi"/>
          <w:sz w:val="20"/>
          <w:szCs w:val="20"/>
        </w:rPr>
        <w:t xml:space="preserve">tworzenie uczestnikom możliwości </w:t>
      </w:r>
      <w:r w:rsidR="0076456F">
        <w:rPr>
          <w:rFonts w:cstheme="minorHAnsi"/>
          <w:sz w:val="20"/>
          <w:szCs w:val="20"/>
        </w:rPr>
        <w:t>prezentacji swojej twórczości</w:t>
      </w:r>
      <w:r w:rsidR="00FA4507">
        <w:rPr>
          <w:rFonts w:cstheme="minorHAnsi"/>
          <w:sz w:val="20"/>
          <w:szCs w:val="20"/>
        </w:rPr>
        <w:t>,</w:t>
      </w:r>
    </w:p>
    <w:p w14:paraId="06AC556E" w14:textId="2EA7ADA2" w:rsidR="00D61BCD" w:rsidRPr="00E67A8F" w:rsidRDefault="004E73B1" w:rsidP="00E67A8F">
      <w:pPr>
        <w:pStyle w:val="Akapitzlist"/>
        <w:numPr>
          <w:ilvl w:val="0"/>
          <w:numId w:val="24"/>
        </w:numPr>
        <w:spacing w:after="0" w:line="280" w:lineRule="exact"/>
        <w:ind w:left="993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utrwalenie znaczenia wody w życiu człowieka</w:t>
      </w:r>
      <w:r w:rsidR="00FA4507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</w:p>
    <w:p w14:paraId="354806BA" w14:textId="77777777" w:rsidR="00B1067C" w:rsidRPr="00CF1257" w:rsidRDefault="00B1067C" w:rsidP="004B41F9">
      <w:pPr>
        <w:spacing w:after="0" w:line="280" w:lineRule="exact"/>
        <w:jc w:val="center"/>
        <w:rPr>
          <w:rFonts w:cstheme="minorHAnsi"/>
          <w:sz w:val="20"/>
          <w:szCs w:val="20"/>
        </w:rPr>
      </w:pPr>
    </w:p>
    <w:p w14:paraId="4B17CC76" w14:textId="267579D3" w:rsidR="004B41F9" w:rsidRPr="00CF1257" w:rsidRDefault="004B41F9" w:rsidP="004B41F9">
      <w:pPr>
        <w:spacing w:after="0" w:line="280" w:lineRule="exact"/>
        <w:jc w:val="center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§</w:t>
      </w:r>
      <w:r w:rsidR="005C32F0">
        <w:rPr>
          <w:rFonts w:cstheme="minorHAnsi"/>
          <w:sz w:val="20"/>
          <w:szCs w:val="20"/>
        </w:rPr>
        <w:t xml:space="preserve"> </w:t>
      </w:r>
      <w:r w:rsidRPr="00CF1257">
        <w:rPr>
          <w:rFonts w:cstheme="minorHAnsi"/>
          <w:sz w:val="20"/>
          <w:szCs w:val="20"/>
        </w:rPr>
        <w:t>2</w:t>
      </w:r>
    </w:p>
    <w:p w14:paraId="6B0BA30E" w14:textId="77777777" w:rsidR="004B41F9" w:rsidRPr="00CF1257" w:rsidRDefault="009B3889" w:rsidP="004B41F9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 w:rsidRPr="00CF1257">
        <w:rPr>
          <w:rFonts w:cstheme="minorHAnsi"/>
          <w:b/>
          <w:sz w:val="20"/>
          <w:szCs w:val="20"/>
        </w:rPr>
        <w:t>Warunki uczestnictwa w konkursie</w:t>
      </w:r>
      <w:r w:rsidR="004B41F9" w:rsidRPr="00CF1257">
        <w:rPr>
          <w:rFonts w:cstheme="minorHAnsi"/>
          <w:b/>
          <w:sz w:val="20"/>
          <w:szCs w:val="20"/>
        </w:rPr>
        <w:t>.</w:t>
      </w:r>
    </w:p>
    <w:p w14:paraId="074DAB73" w14:textId="0D22BF1C" w:rsidR="00F86A5C" w:rsidRDefault="00F86A5C" w:rsidP="000A3F18">
      <w:pPr>
        <w:pStyle w:val="Akapitzlist"/>
        <w:numPr>
          <w:ilvl w:val="0"/>
          <w:numId w:val="2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 xml:space="preserve">Konkurs przeznaczony jest </w:t>
      </w:r>
      <w:r>
        <w:rPr>
          <w:rFonts w:cstheme="minorHAnsi"/>
          <w:sz w:val="20"/>
          <w:szCs w:val="20"/>
        </w:rPr>
        <w:t xml:space="preserve">dla uczniów szkół podstawowych klas </w:t>
      </w:r>
      <w:r w:rsidR="005C32F0">
        <w:rPr>
          <w:rFonts w:cstheme="minorHAnsi"/>
          <w:sz w:val="20"/>
          <w:szCs w:val="20"/>
        </w:rPr>
        <w:t>I-</w:t>
      </w:r>
      <w:r w:rsidR="00F70C83">
        <w:rPr>
          <w:rFonts w:cstheme="minorHAnsi"/>
          <w:sz w:val="20"/>
          <w:szCs w:val="20"/>
        </w:rPr>
        <w:t>VIII</w:t>
      </w:r>
      <w:r w:rsidR="000F1C1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z terenu Będzina </w:t>
      </w:r>
      <w:r w:rsidRPr="00CF1257">
        <w:rPr>
          <w:rFonts w:cstheme="minorHAnsi"/>
          <w:sz w:val="20"/>
          <w:szCs w:val="20"/>
        </w:rPr>
        <w:t xml:space="preserve">– miasta właściwego dla siedziby </w:t>
      </w:r>
      <w:r w:rsidR="000C71BB">
        <w:rPr>
          <w:rFonts w:cstheme="minorHAnsi"/>
          <w:sz w:val="20"/>
          <w:szCs w:val="20"/>
        </w:rPr>
        <w:t>o</w:t>
      </w:r>
      <w:r w:rsidRPr="00CF1257">
        <w:rPr>
          <w:rFonts w:cstheme="minorHAnsi"/>
          <w:sz w:val="20"/>
          <w:szCs w:val="20"/>
        </w:rPr>
        <w:t>r</w:t>
      </w:r>
      <w:r>
        <w:rPr>
          <w:rFonts w:cstheme="minorHAnsi"/>
          <w:sz w:val="20"/>
          <w:szCs w:val="20"/>
        </w:rPr>
        <w:t xml:space="preserve">ganizatora. </w:t>
      </w:r>
    </w:p>
    <w:p w14:paraId="2BF9B8E6" w14:textId="77777777" w:rsidR="008A54E7" w:rsidRPr="00CF1257" w:rsidRDefault="008A54E7" w:rsidP="008A54E7">
      <w:pPr>
        <w:pStyle w:val="Akapitzlist"/>
        <w:numPr>
          <w:ilvl w:val="0"/>
          <w:numId w:val="2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Uczestnicy mogą brać udział w konkursie po wypełnieniu przez ich rodziców/opiekunów prawnych następujących dokumentów:</w:t>
      </w:r>
    </w:p>
    <w:p w14:paraId="26372739" w14:textId="77777777" w:rsidR="008A54E7" w:rsidRPr="00CF1257" w:rsidRDefault="008A54E7" w:rsidP="008A54E7">
      <w:pPr>
        <w:pStyle w:val="Akapitzlist"/>
        <w:numPr>
          <w:ilvl w:val="0"/>
          <w:numId w:val="14"/>
        </w:numPr>
        <w:spacing w:after="0" w:line="280" w:lineRule="exact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karty zgłoszenia stanowiącej załącznik nr 1 do niniejszego regulaminu, co jest równoznaczne z:</w:t>
      </w:r>
    </w:p>
    <w:p w14:paraId="2CE87D1D" w14:textId="77777777" w:rsidR="008A54E7" w:rsidRPr="00CF1257" w:rsidRDefault="008A54E7" w:rsidP="008A54E7">
      <w:pPr>
        <w:pStyle w:val="Akapitzlist"/>
        <w:numPr>
          <w:ilvl w:val="0"/>
          <w:numId w:val="12"/>
        </w:numPr>
        <w:spacing w:after="0" w:line="280" w:lineRule="exact"/>
        <w:ind w:left="1418" w:hanging="284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wyrażeniem pisemnej zgody na uczestnictwo w konkursie,</w:t>
      </w:r>
    </w:p>
    <w:p w14:paraId="6E149F58" w14:textId="77777777" w:rsidR="008A54E7" w:rsidRPr="00CF1257" w:rsidRDefault="008A54E7" w:rsidP="008A54E7">
      <w:pPr>
        <w:pStyle w:val="Akapitzlist"/>
        <w:numPr>
          <w:ilvl w:val="0"/>
          <w:numId w:val="12"/>
        </w:numPr>
        <w:spacing w:after="0" w:line="280" w:lineRule="exact"/>
        <w:ind w:left="1418" w:hanging="284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oświadczeniem o zapoznaniu się z regulaminem i jego akceptacją,</w:t>
      </w:r>
    </w:p>
    <w:p w14:paraId="2831DCB2" w14:textId="1225A800" w:rsidR="008A54E7" w:rsidRPr="00CF1257" w:rsidRDefault="008A54E7" w:rsidP="008A54E7">
      <w:pPr>
        <w:pStyle w:val="Akapitzlist"/>
        <w:numPr>
          <w:ilvl w:val="0"/>
          <w:numId w:val="14"/>
        </w:numPr>
        <w:spacing w:after="0" w:line="280" w:lineRule="exact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załącznika nr 2 – oświadczenia o wyrażeniu zgody na przetwarzanie danych osobowych</w:t>
      </w:r>
      <w:r w:rsidR="00040785">
        <w:rPr>
          <w:rFonts w:cstheme="minorHAnsi"/>
          <w:sz w:val="20"/>
          <w:szCs w:val="20"/>
        </w:rPr>
        <w:t xml:space="preserve"> oraz nieodpłatnym przeniesieniu praw autorskich </w:t>
      </w:r>
      <w:r w:rsidR="005C1BE2">
        <w:rPr>
          <w:rFonts w:cstheme="minorHAnsi"/>
          <w:sz w:val="20"/>
          <w:szCs w:val="20"/>
        </w:rPr>
        <w:t>na organizatora konkursu.</w:t>
      </w:r>
    </w:p>
    <w:p w14:paraId="1BEC5788" w14:textId="77777777" w:rsidR="008A54E7" w:rsidRPr="0048740F" w:rsidRDefault="008A54E7" w:rsidP="0048740F">
      <w:pPr>
        <w:spacing w:after="0" w:line="280" w:lineRule="exact"/>
        <w:ind w:left="567"/>
        <w:jc w:val="both"/>
        <w:rPr>
          <w:rFonts w:cstheme="minorHAnsi"/>
          <w:sz w:val="20"/>
          <w:szCs w:val="20"/>
        </w:rPr>
      </w:pPr>
      <w:r w:rsidRPr="0048740F">
        <w:rPr>
          <w:rFonts w:cstheme="minorHAnsi"/>
          <w:sz w:val="20"/>
          <w:szCs w:val="20"/>
        </w:rPr>
        <w:t xml:space="preserve">Odmowa dostarczenia dokumentów wymaganych w regulaminie skutkuje odrzuceniem zgłoszonej pracy konkursowej. </w:t>
      </w:r>
    </w:p>
    <w:p w14:paraId="226B6087" w14:textId="7A92C3A8" w:rsidR="001D4532" w:rsidRPr="00A83B08" w:rsidRDefault="001D4532" w:rsidP="00A83B08">
      <w:pPr>
        <w:pStyle w:val="Akapitzlist"/>
        <w:numPr>
          <w:ilvl w:val="0"/>
          <w:numId w:val="2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A83B08">
        <w:rPr>
          <w:rFonts w:cstheme="minorHAnsi"/>
          <w:sz w:val="20"/>
          <w:szCs w:val="20"/>
        </w:rPr>
        <w:t xml:space="preserve">Każdy z uczestników może przedstawić do udziału w konkursie </w:t>
      </w:r>
      <w:r w:rsidR="00757857">
        <w:rPr>
          <w:rFonts w:cstheme="minorHAnsi"/>
          <w:sz w:val="20"/>
          <w:szCs w:val="20"/>
        </w:rPr>
        <w:t>tylko je</w:t>
      </w:r>
      <w:r w:rsidR="0002024B">
        <w:rPr>
          <w:rFonts w:cstheme="minorHAnsi"/>
          <w:sz w:val="20"/>
          <w:szCs w:val="20"/>
        </w:rPr>
        <w:t xml:space="preserve">den </w:t>
      </w:r>
      <w:r w:rsidR="00B856D3">
        <w:rPr>
          <w:rFonts w:cstheme="minorHAnsi"/>
          <w:sz w:val="20"/>
          <w:szCs w:val="20"/>
        </w:rPr>
        <w:t>wiersz</w:t>
      </w:r>
      <w:r w:rsidR="0002024B">
        <w:rPr>
          <w:rFonts w:cstheme="minorHAnsi"/>
          <w:sz w:val="20"/>
          <w:szCs w:val="20"/>
        </w:rPr>
        <w:t>/rymowankę</w:t>
      </w:r>
      <w:r w:rsidRPr="00A83B08">
        <w:rPr>
          <w:rFonts w:cstheme="minorHAnsi"/>
          <w:sz w:val="20"/>
          <w:szCs w:val="20"/>
        </w:rPr>
        <w:t>.</w:t>
      </w:r>
      <w:r w:rsidR="00521DF8" w:rsidRPr="00A83B08">
        <w:rPr>
          <w:rFonts w:cstheme="minorHAnsi"/>
          <w:sz w:val="20"/>
          <w:szCs w:val="20"/>
        </w:rPr>
        <w:t xml:space="preserve"> </w:t>
      </w:r>
      <w:r w:rsidRPr="00A83B08">
        <w:rPr>
          <w:rFonts w:cstheme="minorHAnsi"/>
          <w:sz w:val="20"/>
          <w:szCs w:val="20"/>
        </w:rPr>
        <w:t>W</w:t>
      </w:r>
      <w:r w:rsidR="00FA4507">
        <w:rPr>
          <w:rFonts w:cstheme="minorHAnsi"/>
          <w:sz w:val="20"/>
          <w:szCs w:val="20"/>
        </w:rPr>
        <w:t> </w:t>
      </w:r>
      <w:r w:rsidRPr="00A83B08">
        <w:rPr>
          <w:rFonts w:cstheme="minorHAnsi"/>
          <w:sz w:val="20"/>
          <w:szCs w:val="20"/>
        </w:rPr>
        <w:t xml:space="preserve">wypadku nadesłania większej ilości przez jedną osobę, żadna z nadesłanych przez tę osobę </w:t>
      </w:r>
      <w:r w:rsidR="009D36FE">
        <w:rPr>
          <w:rFonts w:cstheme="minorHAnsi"/>
          <w:sz w:val="20"/>
          <w:szCs w:val="20"/>
        </w:rPr>
        <w:t>prac</w:t>
      </w:r>
      <w:r w:rsidRPr="00A83B08">
        <w:rPr>
          <w:rFonts w:cstheme="minorHAnsi"/>
          <w:sz w:val="20"/>
          <w:szCs w:val="20"/>
        </w:rPr>
        <w:t xml:space="preserve"> nie weźmie udziału w</w:t>
      </w:r>
      <w:r w:rsidR="009D36FE">
        <w:rPr>
          <w:rFonts w:cstheme="minorHAnsi"/>
          <w:sz w:val="20"/>
          <w:szCs w:val="20"/>
        </w:rPr>
        <w:t> </w:t>
      </w:r>
      <w:r w:rsidRPr="00A83B08">
        <w:rPr>
          <w:rFonts w:cstheme="minorHAnsi"/>
          <w:sz w:val="20"/>
          <w:szCs w:val="20"/>
        </w:rPr>
        <w:t>konkursie.</w:t>
      </w:r>
    </w:p>
    <w:p w14:paraId="605FC527" w14:textId="63F3F365" w:rsidR="00737F42" w:rsidRPr="00C41B2F" w:rsidRDefault="00017BCA" w:rsidP="00C41B2F">
      <w:pPr>
        <w:pStyle w:val="Akapitzlist"/>
        <w:numPr>
          <w:ilvl w:val="0"/>
          <w:numId w:val="2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41B2F">
        <w:rPr>
          <w:rFonts w:cstheme="minorHAnsi"/>
          <w:sz w:val="20"/>
          <w:szCs w:val="20"/>
        </w:rPr>
        <w:t>Zgłoszenie udziału</w:t>
      </w:r>
      <w:r w:rsidR="00737F42" w:rsidRPr="00C41B2F">
        <w:rPr>
          <w:rFonts w:cstheme="minorHAnsi"/>
          <w:sz w:val="20"/>
          <w:szCs w:val="20"/>
        </w:rPr>
        <w:t xml:space="preserve"> </w:t>
      </w:r>
      <w:r w:rsidRPr="00C41B2F">
        <w:rPr>
          <w:rFonts w:cstheme="minorHAnsi"/>
          <w:sz w:val="20"/>
          <w:szCs w:val="20"/>
        </w:rPr>
        <w:t xml:space="preserve">w </w:t>
      </w:r>
      <w:r w:rsidR="00737F42" w:rsidRPr="00C41B2F">
        <w:rPr>
          <w:rFonts w:cstheme="minorHAnsi"/>
          <w:sz w:val="20"/>
          <w:szCs w:val="20"/>
        </w:rPr>
        <w:t>konkursie jest nieodpłatne</w:t>
      </w:r>
      <w:r w:rsidR="002A3053" w:rsidRPr="00C41B2F">
        <w:rPr>
          <w:rFonts w:cstheme="minorHAnsi"/>
          <w:sz w:val="20"/>
          <w:szCs w:val="20"/>
        </w:rPr>
        <w:t>.</w:t>
      </w:r>
      <w:r w:rsidR="000D2437" w:rsidRPr="00C41B2F">
        <w:rPr>
          <w:rFonts w:cstheme="minorHAnsi"/>
          <w:sz w:val="20"/>
          <w:szCs w:val="20"/>
        </w:rPr>
        <w:t xml:space="preserve"> Wszelkie </w:t>
      </w:r>
      <w:r w:rsidRPr="00C41B2F">
        <w:rPr>
          <w:rFonts w:cstheme="minorHAnsi"/>
          <w:sz w:val="20"/>
          <w:szCs w:val="20"/>
        </w:rPr>
        <w:t xml:space="preserve">pozostałe </w:t>
      </w:r>
      <w:r w:rsidR="000D2437" w:rsidRPr="00C41B2F">
        <w:rPr>
          <w:rFonts w:cstheme="minorHAnsi"/>
          <w:sz w:val="20"/>
          <w:szCs w:val="20"/>
        </w:rPr>
        <w:t xml:space="preserve">koszty związane z uczestnictwem oraz przygotowaniem </w:t>
      </w:r>
      <w:r w:rsidR="0082761D" w:rsidRPr="00C41B2F">
        <w:rPr>
          <w:rFonts w:cstheme="minorHAnsi"/>
          <w:sz w:val="20"/>
          <w:szCs w:val="20"/>
        </w:rPr>
        <w:t>pracy</w:t>
      </w:r>
      <w:r w:rsidR="000D2437" w:rsidRPr="00C41B2F">
        <w:rPr>
          <w:rFonts w:cstheme="minorHAnsi"/>
          <w:sz w:val="20"/>
          <w:szCs w:val="20"/>
        </w:rPr>
        <w:t xml:space="preserve"> ponosi uczestnik konkursu. </w:t>
      </w:r>
    </w:p>
    <w:p w14:paraId="551B5D88" w14:textId="647EA57F" w:rsidR="003F70B4" w:rsidRPr="000F1C13" w:rsidRDefault="00F70C83" w:rsidP="00C41B2F">
      <w:pPr>
        <w:pStyle w:val="Akapitzlist"/>
        <w:numPr>
          <w:ilvl w:val="0"/>
          <w:numId w:val="2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Wiersz</w:t>
      </w:r>
      <w:r w:rsidR="00FE3BF9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</w:rPr>
        <w:t>rymowank</w:t>
      </w:r>
      <w:r w:rsidR="00DA1A6E">
        <w:rPr>
          <w:rFonts w:cstheme="minorHAnsi"/>
          <w:sz w:val="20"/>
          <w:szCs w:val="20"/>
        </w:rPr>
        <w:t xml:space="preserve">a </w:t>
      </w:r>
      <w:r w:rsidR="0082761D" w:rsidRPr="000F1C13">
        <w:rPr>
          <w:rFonts w:cstheme="minorHAnsi"/>
          <w:sz w:val="20"/>
          <w:szCs w:val="20"/>
        </w:rPr>
        <w:t>musi być</w:t>
      </w:r>
      <w:r w:rsidR="00FC488B">
        <w:rPr>
          <w:rFonts w:cstheme="minorHAnsi"/>
          <w:sz w:val="20"/>
          <w:szCs w:val="20"/>
        </w:rPr>
        <w:t xml:space="preserve"> napisana </w:t>
      </w:r>
      <w:r w:rsidR="0082761D" w:rsidRPr="000F1C13">
        <w:rPr>
          <w:rFonts w:cstheme="minorHAnsi"/>
          <w:sz w:val="20"/>
          <w:szCs w:val="20"/>
        </w:rPr>
        <w:t>samodzielnie.</w:t>
      </w:r>
      <w:r w:rsidR="008E7F78">
        <w:rPr>
          <w:rFonts w:cstheme="minorHAnsi"/>
          <w:sz w:val="20"/>
          <w:szCs w:val="20"/>
        </w:rPr>
        <w:t xml:space="preserve"> Nie można używać program</w:t>
      </w:r>
      <w:r w:rsidR="00DA1A6E">
        <w:rPr>
          <w:rFonts w:cstheme="minorHAnsi"/>
          <w:sz w:val="20"/>
          <w:szCs w:val="20"/>
        </w:rPr>
        <w:t>ów</w:t>
      </w:r>
      <w:r w:rsidR="008E7F78">
        <w:rPr>
          <w:rFonts w:cstheme="minorHAnsi"/>
          <w:sz w:val="20"/>
          <w:szCs w:val="20"/>
        </w:rPr>
        <w:t>, IA</w:t>
      </w:r>
      <w:r w:rsidR="00FA4507">
        <w:rPr>
          <w:rFonts w:cstheme="minorHAnsi"/>
          <w:sz w:val="20"/>
          <w:szCs w:val="20"/>
        </w:rPr>
        <w:t>,</w:t>
      </w:r>
      <w:r w:rsidR="008E7F78">
        <w:rPr>
          <w:rFonts w:cstheme="minorHAnsi"/>
          <w:sz w:val="20"/>
          <w:szCs w:val="20"/>
        </w:rPr>
        <w:t xml:space="preserve"> itp. </w:t>
      </w:r>
      <w:r w:rsidR="00B02EB0" w:rsidRPr="000F1C13">
        <w:rPr>
          <w:rFonts w:cstheme="minorHAnsi"/>
          <w:sz w:val="20"/>
          <w:szCs w:val="20"/>
        </w:rPr>
        <w:t xml:space="preserve"> Wyklucza się prace tworzone wspólnie (współautorstwo).</w:t>
      </w:r>
    </w:p>
    <w:p w14:paraId="1FED97EC" w14:textId="699FD54C" w:rsidR="00C41B2F" w:rsidRDefault="00B856D3" w:rsidP="00C41B2F">
      <w:pPr>
        <w:pStyle w:val="Akapitzlist"/>
        <w:numPr>
          <w:ilvl w:val="0"/>
          <w:numId w:val="2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Prace konkursowe </w:t>
      </w:r>
      <w:r w:rsidR="003F70B4" w:rsidRPr="00C41B2F">
        <w:rPr>
          <w:rFonts w:cstheme="minorHAnsi"/>
          <w:sz w:val="20"/>
          <w:szCs w:val="20"/>
        </w:rPr>
        <w:t>nie będ</w:t>
      </w:r>
      <w:r>
        <w:rPr>
          <w:rFonts w:cstheme="minorHAnsi"/>
          <w:sz w:val="20"/>
          <w:szCs w:val="20"/>
        </w:rPr>
        <w:t>ą</w:t>
      </w:r>
      <w:r w:rsidR="003F70B4" w:rsidRPr="00C41B2F">
        <w:rPr>
          <w:rFonts w:cstheme="minorHAnsi"/>
          <w:sz w:val="20"/>
          <w:szCs w:val="20"/>
        </w:rPr>
        <w:t xml:space="preserve"> zwracane</w:t>
      </w:r>
      <w:r w:rsidR="0082761D" w:rsidRPr="00C41B2F">
        <w:rPr>
          <w:rFonts w:cstheme="minorHAnsi"/>
          <w:sz w:val="20"/>
          <w:szCs w:val="20"/>
        </w:rPr>
        <w:t>.</w:t>
      </w:r>
    </w:p>
    <w:p w14:paraId="794B114F" w14:textId="011DB5C5" w:rsidR="00C41B2F" w:rsidRPr="0048740F" w:rsidRDefault="00C41B2F" w:rsidP="00C41B2F">
      <w:pPr>
        <w:pStyle w:val="Akapitzlist"/>
        <w:numPr>
          <w:ilvl w:val="0"/>
          <w:numId w:val="2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48740F">
        <w:rPr>
          <w:rFonts w:cstheme="minorHAnsi"/>
          <w:sz w:val="20"/>
          <w:szCs w:val="20"/>
        </w:rPr>
        <w:t xml:space="preserve">Zgłoszenie pracy do konkursu jest związane z nieodpłatnym przeniesieniem autorskich praw majątkowych do pracy na rzecz organizatora oraz wyrażeniem zgody na publikację i rozpowszechnianie dzieła. Warunkiem udziału w konkursie jest załączenie do przesłanej pracy, pisemnego oświadczenia prawnych opiekunów/rodziców autora o przeniesieniu praw autorskich na organizatora konkursu, według wzoru stanowiącego Załącznik nr </w:t>
      </w:r>
      <w:r w:rsidR="00DA11F0" w:rsidRPr="0048740F">
        <w:rPr>
          <w:rFonts w:cstheme="minorHAnsi"/>
          <w:sz w:val="20"/>
          <w:szCs w:val="20"/>
        </w:rPr>
        <w:t>2</w:t>
      </w:r>
      <w:r w:rsidRPr="0048740F">
        <w:rPr>
          <w:rFonts w:cstheme="minorHAnsi"/>
          <w:sz w:val="20"/>
          <w:szCs w:val="20"/>
        </w:rPr>
        <w:t xml:space="preserve"> do niniejszego regulaminu.</w:t>
      </w:r>
    </w:p>
    <w:p w14:paraId="72369CFA" w14:textId="77777777" w:rsidR="00B02EB0" w:rsidRDefault="0082761D" w:rsidP="00A83B08">
      <w:pPr>
        <w:pStyle w:val="Akapitzlist"/>
        <w:numPr>
          <w:ilvl w:val="0"/>
          <w:numId w:val="2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A83B08">
        <w:rPr>
          <w:rFonts w:cstheme="minorHAnsi"/>
          <w:sz w:val="20"/>
          <w:szCs w:val="20"/>
        </w:rPr>
        <w:t xml:space="preserve">Organizator zastrzega sobie prawo do niedopuszczenia lub wykluczenia z udziału w konkursie uczestników, którzy naruszą postanowienia niniejszego regulaminu. </w:t>
      </w:r>
    </w:p>
    <w:p w14:paraId="2E3C026C" w14:textId="57B9C09E" w:rsidR="000A3F18" w:rsidRPr="00CF1257" w:rsidRDefault="000A3F18" w:rsidP="000A3F18">
      <w:pPr>
        <w:spacing w:after="0" w:line="280" w:lineRule="exact"/>
        <w:jc w:val="center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lastRenderedPageBreak/>
        <w:t>§</w:t>
      </w:r>
      <w:r w:rsidR="005C32F0">
        <w:rPr>
          <w:rFonts w:cstheme="minorHAnsi"/>
          <w:sz w:val="20"/>
          <w:szCs w:val="20"/>
        </w:rPr>
        <w:t xml:space="preserve"> </w:t>
      </w:r>
      <w:r w:rsidRPr="00CF1257">
        <w:rPr>
          <w:rFonts w:cstheme="minorHAnsi"/>
          <w:sz w:val="20"/>
          <w:szCs w:val="20"/>
        </w:rPr>
        <w:t>3</w:t>
      </w:r>
    </w:p>
    <w:p w14:paraId="4F35A1F4" w14:textId="64A1F718" w:rsidR="000A3F18" w:rsidRPr="00C45542" w:rsidRDefault="000A3F18" w:rsidP="00C4554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 w:rsidRPr="00C45542">
        <w:rPr>
          <w:rFonts w:cstheme="minorHAnsi"/>
          <w:b/>
          <w:sz w:val="20"/>
          <w:szCs w:val="20"/>
        </w:rPr>
        <w:t>Zgłoszenie udziału w konkursie.</w:t>
      </w:r>
    </w:p>
    <w:p w14:paraId="5792FABC" w14:textId="33C6AE7C" w:rsidR="001A13A8" w:rsidRPr="00C45542" w:rsidRDefault="00ED5D07" w:rsidP="00C45542">
      <w:pPr>
        <w:pStyle w:val="Default"/>
        <w:numPr>
          <w:ilvl w:val="0"/>
          <w:numId w:val="18"/>
        </w:numPr>
        <w:spacing w:line="280" w:lineRule="exac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Wiersz/rymowankę można przesłać na adres: </w:t>
      </w:r>
      <w:hyperlink r:id="rId8" w:history="1">
        <w:r w:rsidRPr="00B34AF4">
          <w:rPr>
            <w:rStyle w:val="Hipercze"/>
            <w:rFonts w:asciiTheme="minorHAnsi" w:hAnsiTheme="minorHAnsi" w:cstheme="minorHAnsi"/>
            <w:sz w:val="20"/>
            <w:szCs w:val="20"/>
          </w:rPr>
          <w:t>i.tomaszewska@mpwik.bedzin.pl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lub </w:t>
      </w:r>
      <w:hyperlink r:id="rId9" w:history="1">
        <w:r w:rsidRPr="00B34AF4">
          <w:rPr>
            <w:rStyle w:val="Hipercze"/>
            <w:rFonts w:asciiTheme="minorHAnsi" w:hAnsiTheme="minorHAnsi" w:cstheme="minorHAnsi"/>
            <w:sz w:val="20"/>
            <w:szCs w:val="20"/>
          </w:rPr>
          <w:t>a.grzadziel@mpwik.bedzin.pl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lub </w:t>
      </w:r>
      <w:r w:rsidR="00F079B4">
        <w:rPr>
          <w:rFonts w:asciiTheme="minorHAnsi" w:hAnsiTheme="minorHAnsi" w:cstheme="minorHAnsi"/>
          <w:sz w:val="20"/>
          <w:szCs w:val="20"/>
        </w:rPr>
        <w:t xml:space="preserve">drogą </w:t>
      </w:r>
      <w:r w:rsidR="000A3F18" w:rsidRPr="00C45542">
        <w:rPr>
          <w:rFonts w:asciiTheme="minorHAnsi" w:hAnsiTheme="minorHAnsi" w:cstheme="minorHAnsi"/>
          <w:sz w:val="20"/>
          <w:szCs w:val="20"/>
        </w:rPr>
        <w:t>poczt</w:t>
      </w:r>
      <w:r w:rsidR="00F079B4">
        <w:rPr>
          <w:rFonts w:asciiTheme="minorHAnsi" w:hAnsiTheme="minorHAnsi" w:cstheme="minorHAnsi"/>
          <w:sz w:val="20"/>
          <w:szCs w:val="20"/>
        </w:rPr>
        <w:t>ową</w:t>
      </w:r>
      <w:r w:rsidR="0004648B">
        <w:rPr>
          <w:rFonts w:asciiTheme="minorHAnsi" w:hAnsiTheme="minorHAnsi" w:cstheme="minorHAnsi"/>
          <w:sz w:val="20"/>
          <w:szCs w:val="20"/>
        </w:rPr>
        <w:t>/</w:t>
      </w:r>
      <w:r w:rsidR="000A3F18" w:rsidRPr="00C45542">
        <w:rPr>
          <w:rFonts w:asciiTheme="minorHAnsi" w:hAnsiTheme="minorHAnsi" w:cstheme="minorHAnsi"/>
          <w:sz w:val="20"/>
          <w:szCs w:val="20"/>
        </w:rPr>
        <w:t xml:space="preserve">przesyłką kurierską </w:t>
      </w:r>
      <w:r w:rsidR="005932D7" w:rsidRPr="00C45542">
        <w:rPr>
          <w:rFonts w:asciiTheme="minorHAnsi" w:hAnsiTheme="minorHAnsi" w:cstheme="minorHAnsi"/>
          <w:sz w:val="20"/>
          <w:szCs w:val="20"/>
        </w:rPr>
        <w:t xml:space="preserve">na adres </w:t>
      </w:r>
      <w:r w:rsidR="0004648B">
        <w:rPr>
          <w:rFonts w:asciiTheme="minorHAnsi" w:hAnsiTheme="minorHAnsi" w:cstheme="minorHAnsi"/>
          <w:sz w:val="20"/>
          <w:szCs w:val="20"/>
        </w:rPr>
        <w:t>organizatora</w:t>
      </w:r>
      <w:r w:rsidR="005932D7" w:rsidRPr="00C45542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3CA9EA1F" w14:textId="77777777" w:rsidR="001A13A8" w:rsidRPr="00C45542" w:rsidRDefault="001A13A8" w:rsidP="00C45542">
      <w:pPr>
        <w:spacing w:after="0" w:line="280" w:lineRule="exact"/>
        <w:ind w:left="567"/>
        <w:jc w:val="both"/>
        <w:rPr>
          <w:rFonts w:cstheme="minorHAnsi"/>
          <w:b/>
          <w:sz w:val="20"/>
          <w:szCs w:val="20"/>
        </w:rPr>
      </w:pPr>
      <w:r w:rsidRPr="00C45542">
        <w:rPr>
          <w:rFonts w:cstheme="minorHAnsi"/>
          <w:b/>
          <w:sz w:val="20"/>
          <w:szCs w:val="20"/>
        </w:rPr>
        <w:t xml:space="preserve">MPWiK Sp. z o.o. </w:t>
      </w:r>
    </w:p>
    <w:p w14:paraId="390661AA" w14:textId="3EDB6E0A" w:rsidR="004C1CA6" w:rsidRPr="00C45542" w:rsidRDefault="005932D7" w:rsidP="004C1CA6">
      <w:pPr>
        <w:spacing w:after="0" w:line="280" w:lineRule="exact"/>
        <w:ind w:left="567"/>
        <w:jc w:val="both"/>
        <w:rPr>
          <w:rFonts w:cstheme="minorHAnsi"/>
          <w:b/>
          <w:sz w:val="20"/>
          <w:szCs w:val="20"/>
        </w:rPr>
      </w:pPr>
      <w:r w:rsidRPr="00C45542">
        <w:rPr>
          <w:rFonts w:cstheme="minorHAnsi"/>
          <w:b/>
          <w:sz w:val="20"/>
          <w:szCs w:val="20"/>
        </w:rPr>
        <w:t>ul. Kościuszki 140</w:t>
      </w:r>
      <w:r w:rsidR="004C1CA6">
        <w:rPr>
          <w:rFonts w:cstheme="minorHAnsi"/>
          <w:b/>
          <w:sz w:val="20"/>
          <w:szCs w:val="20"/>
        </w:rPr>
        <w:t xml:space="preserve">, </w:t>
      </w:r>
      <w:r w:rsidR="004C1CA6" w:rsidRPr="00C45542">
        <w:rPr>
          <w:rFonts w:cstheme="minorHAnsi"/>
          <w:b/>
          <w:sz w:val="20"/>
          <w:szCs w:val="20"/>
        </w:rPr>
        <w:t>42-500 Będzin</w:t>
      </w:r>
    </w:p>
    <w:p w14:paraId="16BDFCF3" w14:textId="24130C69" w:rsidR="00A03F13" w:rsidRPr="00C45542" w:rsidRDefault="000A3F18" w:rsidP="00C45542">
      <w:pPr>
        <w:spacing w:after="0" w:line="280" w:lineRule="exact"/>
        <w:ind w:left="567"/>
        <w:jc w:val="both"/>
        <w:rPr>
          <w:rFonts w:cstheme="minorHAnsi"/>
          <w:sz w:val="20"/>
          <w:szCs w:val="20"/>
        </w:rPr>
      </w:pPr>
      <w:r w:rsidRPr="00C45542">
        <w:rPr>
          <w:rFonts w:cstheme="minorHAnsi"/>
          <w:sz w:val="20"/>
          <w:szCs w:val="20"/>
        </w:rPr>
        <w:t xml:space="preserve">lub dostarczyć osobiście </w:t>
      </w:r>
      <w:r w:rsidR="005932D7" w:rsidRPr="00C45542">
        <w:rPr>
          <w:rFonts w:cstheme="minorHAnsi"/>
          <w:sz w:val="20"/>
          <w:szCs w:val="20"/>
        </w:rPr>
        <w:t xml:space="preserve">do </w:t>
      </w:r>
      <w:r w:rsidR="004C1CA6">
        <w:rPr>
          <w:rFonts w:cstheme="minorHAnsi"/>
          <w:sz w:val="20"/>
          <w:szCs w:val="20"/>
        </w:rPr>
        <w:t>Biura Obsługi Klienta MPWiK Sp. z o.o.</w:t>
      </w:r>
    </w:p>
    <w:p w14:paraId="1605C902" w14:textId="5189269E" w:rsidR="00591244" w:rsidRDefault="00670C01" w:rsidP="00591244">
      <w:pPr>
        <w:pStyle w:val="Akapitzlist"/>
        <w:numPr>
          <w:ilvl w:val="0"/>
          <w:numId w:val="18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961BA0" w:rsidRPr="00386CE0">
        <w:rPr>
          <w:rFonts w:cstheme="minorHAnsi"/>
          <w:sz w:val="20"/>
          <w:szCs w:val="20"/>
        </w:rPr>
        <w:t>rzesyłka</w:t>
      </w:r>
      <w:r w:rsidR="009B76C3">
        <w:rPr>
          <w:rFonts w:cstheme="minorHAnsi"/>
          <w:sz w:val="20"/>
          <w:szCs w:val="20"/>
        </w:rPr>
        <w:t xml:space="preserve"> </w:t>
      </w:r>
      <w:r w:rsidR="00FA5F01" w:rsidRPr="00386CE0">
        <w:rPr>
          <w:rFonts w:cstheme="minorHAnsi"/>
          <w:sz w:val="20"/>
          <w:szCs w:val="20"/>
        </w:rPr>
        <w:t>na</w:t>
      </w:r>
      <w:r w:rsidR="004C1CA6">
        <w:rPr>
          <w:rFonts w:cstheme="minorHAnsi"/>
          <w:sz w:val="20"/>
          <w:szCs w:val="20"/>
        </w:rPr>
        <w:t xml:space="preserve"> </w:t>
      </w:r>
      <w:r w:rsidR="00FA5F01" w:rsidRPr="00386CE0">
        <w:rPr>
          <w:rFonts w:cstheme="minorHAnsi"/>
          <w:sz w:val="20"/>
          <w:szCs w:val="20"/>
        </w:rPr>
        <w:t xml:space="preserve">kopercie/opakowaniu </w:t>
      </w:r>
      <w:r w:rsidR="003E2F07" w:rsidRPr="00386CE0">
        <w:rPr>
          <w:rFonts w:cstheme="minorHAnsi"/>
          <w:sz w:val="20"/>
          <w:szCs w:val="20"/>
        </w:rPr>
        <w:t>powinna zawiera</w:t>
      </w:r>
      <w:r w:rsidR="0008009A" w:rsidRPr="00386CE0">
        <w:rPr>
          <w:rFonts w:cstheme="minorHAnsi"/>
          <w:sz w:val="20"/>
          <w:szCs w:val="20"/>
        </w:rPr>
        <w:t>ć dopisek</w:t>
      </w:r>
      <w:r w:rsidR="00840603">
        <w:rPr>
          <w:rFonts w:cstheme="minorHAnsi"/>
          <w:sz w:val="20"/>
          <w:szCs w:val="20"/>
        </w:rPr>
        <w:t xml:space="preserve">: </w:t>
      </w:r>
      <w:r w:rsidR="00ED5D07">
        <w:rPr>
          <w:rFonts w:cstheme="minorHAnsi"/>
          <w:sz w:val="20"/>
          <w:szCs w:val="20"/>
        </w:rPr>
        <w:t>Literacki konkurs walentynkowy: Z miłości do wody</w:t>
      </w:r>
    </w:p>
    <w:p w14:paraId="48C3D2E5" w14:textId="5DF459CC" w:rsidR="00CF591B" w:rsidRDefault="00391877" w:rsidP="00FA4507">
      <w:pPr>
        <w:pStyle w:val="Akapitzlist"/>
        <w:numPr>
          <w:ilvl w:val="0"/>
          <w:numId w:val="18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591244">
        <w:rPr>
          <w:rFonts w:cstheme="minorHAnsi"/>
          <w:sz w:val="20"/>
          <w:szCs w:val="20"/>
        </w:rPr>
        <w:t>Pr</w:t>
      </w:r>
      <w:r w:rsidR="004E6A64">
        <w:rPr>
          <w:rFonts w:cstheme="minorHAnsi"/>
          <w:sz w:val="20"/>
          <w:szCs w:val="20"/>
        </w:rPr>
        <w:t>zesyłka konkursowa wysłana droga elektroniczna powinna zawierać:</w:t>
      </w:r>
      <w:r w:rsidR="00321077">
        <w:rPr>
          <w:rFonts w:cstheme="minorHAnsi"/>
          <w:sz w:val="20"/>
          <w:szCs w:val="20"/>
        </w:rPr>
        <w:t xml:space="preserve"> podpisany (imię nazwisko autora, wiek, pełna nazw</w:t>
      </w:r>
      <w:r w:rsidR="00FA4507">
        <w:rPr>
          <w:rFonts w:cstheme="minorHAnsi"/>
          <w:sz w:val="20"/>
          <w:szCs w:val="20"/>
        </w:rPr>
        <w:t>a</w:t>
      </w:r>
      <w:r w:rsidR="00321077">
        <w:rPr>
          <w:rFonts w:cstheme="minorHAnsi"/>
          <w:sz w:val="20"/>
          <w:szCs w:val="20"/>
        </w:rPr>
        <w:t xml:space="preserve"> szkoły, klasa) </w:t>
      </w:r>
      <w:r w:rsidR="004E6A64">
        <w:rPr>
          <w:rFonts w:cstheme="minorHAnsi"/>
          <w:sz w:val="20"/>
          <w:szCs w:val="20"/>
        </w:rPr>
        <w:t>wiersz/rymowankę oraz</w:t>
      </w:r>
      <w:r w:rsidR="00B20160">
        <w:rPr>
          <w:rFonts w:cstheme="minorHAnsi"/>
          <w:sz w:val="20"/>
          <w:szCs w:val="20"/>
        </w:rPr>
        <w:t xml:space="preserve"> wypełniony </w:t>
      </w:r>
      <w:r w:rsidR="004E6A64">
        <w:rPr>
          <w:rFonts w:cstheme="minorHAnsi"/>
          <w:sz w:val="20"/>
          <w:szCs w:val="20"/>
        </w:rPr>
        <w:t>skan</w:t>
      </w:r>
      <w:r w:rsidR="00B92BBF">
        <w:rPr>
          <w:rFonts w:cstheme="minorHAnsi"/>
          <w:sz w:val="20"/>
          <w:szCs w:val="20"/>
        </w:rPr>
        <w:t xml:space="preserve"> </w:t>
      </w:r>
      <w:r w:rsidR="004E6A64">
        <w:rPr>
          <w:rFonts w:cstheme="minorHAnsi"/>
          <w:sz w:val="20"/>
          <w:szCs w:val="20"/>
        </w:rPr>
        <w:t>załącznika nr 1 i 2</w:t>
      </w:r>
      <w:r w:rsidR="00D72ED2">
        <w:rPr>
          <w:rFonts w:cstheme="minorHAnsi"/>
          <w:sz w:val="20"/>
          <w:szCs w:val="20"/>
        </w:rPr>
        <w:t>.</w:t>
      </w:r>
      <w:r w:rsidR="004E6A64">
        <w:rPr>
          <w:rFonts w:cstheme="minorHAnsi"/>
          <w:sz w:val="20"/>
          <w:szCs w:val="20"/>
        </w:rPr>
        <w:t xml:space="preserve"> Przesyłka konkursowa wysyłana pocztą, kurierem</w:t>
      </w:r>
      <w:r w:rsidRPr="00591244">
        <w:rPr>
          <w:rFonts w:cstheme="minorHAnsi"/>
          <w:sz w:val="20"/>
          <w:szCs w:val="20"/>
        </w:rPr>
        <w:t xml:space="preserve"> powinna </w:t>
      </w:r>
      <w:r w:rsidR="009B76C3">
        <w:rPr>
          <w:rFonts w:cstheme="minorHAnsi"/>
          <w:sz w:val="20"/>
          <w:szCs w:val="20"/>
        </w:rPr>
        <w:t xml:space="preserve">zawierć </w:t>
      </w:r>
      <w:r w:rsidR="00ED5D07">
        <w:rPr>
          <w:rFonts w:cstheme="minorHAnsi"/>
          <w:sz w:val="20"/>
          <w:szCs w:val="20"/>
        </w:rPr>
        <w:t>wydrukowany wiersz/rymowankę</w:t>
      </w:r>
      <w:r w:rsidR="00840603" w:rsidRPr="00840603">
        <w:rPr>
          <w:rFonts w:cstheme="minorHAnsi"/>
          <w:sz w:val="20"/>
          <w:szCs w:val="20"/>
        </w:rPr>
        <w:t xml:space="preserve"> </w:t>
      </w:r>
      <w:r w:rsidR="00137FAF" w:rsidRPr="00591244">
        <w:rPr>
          <w:rFonts w:cstheme="minorHAnsi"/>
          <w:sz w:val="20"/>
          <w:szCs w:val="20"/>
        </w:rPr>
        <w:t>oraz</w:t>
      </w:r>
      <w:r w:rsidR="004C1CA6">
        <w:rPr>
          <w:rFonts w:cstheme="minorHAnsi"/>
          <w:sz w:val="20"/>
          <w:szCs w:val="20"/>
        </w:rPr>
        <w:t xml:space="preserve"> </w:t>
      </w:r>
      <w:r w:rsidR="00137FAF" w:rsidRPr="00591244">
        <w:rPr>
          <w:rFonts w:cstheme="minorHAnsi"/>
          <w:sz w:val="20"/>
          <w:szCs w:val="20"/>
        </w:rPr>
        <w:t xml:space="preserve">kopertę </w:t>
      </w:r>
      <w:r w:rsidRPr="00591244">
        <w:rPr>
          <w:rFonts w:cstheme="minorHAnsi"/>
          <w:sz w:val="20"/>
          <w:szCs w:val="20"/>
        </w:rPr>
        <w:t>z </w:t>
      </w:r>
      <w:r w:rsidR="00C52104" w:rsidRPr="00591244">
        <w:rPr>
          <w:rFonts w:cstheme="minorHAnsi"/>
          <w:sz w:val="20"/>
          <w:szCs w:val="20"/>
        </w:rPr>
        <w:t xml:space="preserve">wymaganymi </w:t>
      </w:r>
      <w:r w:rsidRPr="00591244">
        <w:rPr>
          <w:rFonts w:cstheme="minorHAnsi"/>
          <w:sz w:val="20"/>
          <w:szCs w:val="20"/>
        </w:rPr>
        <w:t xml:space="preserve">dokumentami. </w:t>
      </w:r>
      <w:r w:rsidR="00DC6607" w:rsidRPr="00591244">
        <w:rPr>
          <w:rFonts w:cstheme="minorHAnsi"/>
          <w:sz w:val="20"/>
          <w:szCs w:val="20"/>
        </w:rPr>
        <w:t xml:space="preserve">Za prawidłowo </w:t>
      </w:r>
      <w:r w:rsidR="00FE2013">
        <w:rPr>
          <w:rFonts w:cstheme="minorHAnsi"/>
          <w:sz w:val="20"/>
          <w:szCs w:val="20"/>
        </w:rPr>
        <w:t xml:space="preserve">dokonane </w:t>
      </w:r>
      <w:r w:rsidR="00DC6607" w:rsidRPr="00591244">
        <w:rPr>
          <w:rFonts w:cstheme="minorHAnsi"/>
          <w:sz w:val="20"/>
          <w:szCs w:val="20"/>
        </w:rPr>
        <w:t>zgłosz</w:t>
      </w:r>
      <w:r w:rsidR="00FE2013">
        <w:rPr>
          <w:rFonts w:cstheme="minorHAnsi"/>
          <w:sz w:val="20"/>
          <w:szCs w:val="20"/>
        </w:rPr>
        <w:t>e</w:t>
      </w:r>
      <w:r w:rsidR="00DC6607" w:rsidRPr="00591244">
        <w:rPr>
          <w:rFonts w:cstheme="minorHAnsi"/>
          <w:sz w:val="20"/>
          <w:szCs w:val="20"/>
        </w:rPr>
        <w:t>n</w:t>
      </w:r>
      <w:r w:rsidR="00FE2013">
        <w:rPr>
          <w:rFonts w:cstheme="minorHAnsi"/>
          <w:sz w:val="20"/>
          <w:szCs w:val="20"/>
        </w:rPr>
        <w:t>ie do konkursu</w:t>
      </w:r>
      <w:r w:rsidR="00DC6607" w:rsidRPr="00591244">
        <w:rPr>
          <w:rFonts w:cstheme="minorHAnsi"/>
          <w:sz w:val="20"/>
          <w:szCs w:val="20"/>
        </w:rPr>
        <w:t xml:space="preserve"> uważa się tak</w:t>
      </w:r>
      <w:r w:rsidR="00FE2013">
        <w:rPr>
          <w:rFonts w:cstheme="minorHAnsi"/>
          <w:sz w:val="20"/>
          <w:szCs w:val="20"/>
        </w:rPr>
        <w:t>ie</w:t>
      </w:r>
      <w:r w:rsidR="00DC6607" w:rsidRPr="00591244">
        <w:rPr>
          <w:rFonts w:cstheme="minorHAnsi"/>
          <w:sz w:val="20"/>
          <w:szCs w:val="20"/>
        </w:rPr>
        <w:t>, któr</w:t>
      </w:r>
      <w:r w:rsidR="00E411AB">
        <w:rPr>
          <w:rFonts w:cstheme="minorHAnsi"/>
          <w:sz w:val="20"/>
          <w:szCs w:val="20"/>
        </w:rPr>
        <w:t>e</w:t>
      </w:r>
      <w:r w:rsidR="00DC6607" w:rsidRPr="00591244">
        <w:rPr>
          <w:rFonts w:cstheme="minorHAnsi"/>
          <w:sz w:val="20"/>
          <w:szCs w:val="20"/>
        </w:rPr>
        <w:t xml:space="preserve"> zawiera następujące</w:t>
      </w:r>
      <w:r w:rsidR="001A43FE">
        <w:rPr>
          <w:rFonts w:cstheme="minorHAnsi"/>
          <w:sz w:val="20"/>
          <w:szCs w:val="20"/>
        </w:rPr>
        <w:t xml:space="preserve"> </w:t>
      </w:r>
      <w:r w:rsidR="00DC6607" w:rsidRPr="00591244">
        <w:rPr>
          <w:rFonts w:cstheme="minorHAnsi"/>
          <w:sz w:val="20"/>
          <w:szCs w:val="20"/>
        </w:rPr>
        <w:t>elementy:</w:t>
      </w:r>
    </w:p>
    <w:p w14:paraId="773CE3E0" w14:textId="11EBBCAC" w:rsidR="001A43FE" w:rsidRPr="001A43FE" w:rsidRDefault="001A43FE" w:rsidP="000853D3">
      <w:pPr>
        <w:pStyle w:val="Akapitzlist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1A43FE">
        <w:rPr>
          <w:rFonts w:ascii="Calibri" w:hAnsi="Calibri" w:cs="Calibri"/>
          <w:color w:val="000000"/>
          <w:sz w:val="20"/>
          <w:szCs w:val="20"/>
        </w:rPr>
        <w:t xml:space="preserve">a) pracę </w:t>
      </w:r>
      <w:r w:rsidR="00FE2013">
        <w:rPr>
          <w:rFonts w:ascii="Calibri" w:hAnsi="Calibri" w:cs="Calibri"/>
          <w:color w:val="000000"/>
          <w:sz w:val="20"/>
          <w:szCs w:val="20"/>
        </w:rPr>
        <w:t xml:space="preserve">konkursową </w:t>
      </w:r>
      <w:r w:rsidRPr="001A43FE">
        <w:rPr>
          <w:rFonts w:ascii="Calibri" w:hAnsi="Calibri" w:cs="Calibri"/>
          <w:color w:val="000000"/>
          <w:sz w:val="20"/>
          <w:szCs w:val="20"/>
        </w:rPr>
        <w:t xml:space="preserve">wraz z </w:t>
      </w:r>
      <w:r w:rsidR="00FE2013">
        <w:rPr>
          <w:rFonts w:ascii="Calibri" w:hAnsi="Calibri" w:cs="Calibri"/>
          <w:color w:val="000000"/>
          <w:sz w:val="20"/>
          <w:szCs w:val="20"/>
        </w:rPr>
        <w:t xml:space="preserve">czytelnie i trwale naniesionymi </w:t>
      </w:r>
      <w:r w:rsidR="000853D3">
        <w:rPr>
          <w:rFonts w:ascii="Calibri" w:hAnsi="Calibri" w:cs="Calibri"/>
          <w:color w:val="000000"/>
          <w:sz w:val="20"/>
          <w:szCs w:val="20"/>
        </w:rPr>
        <w:t xml:space="preserve">na odwrocie </w:t>
      </w:r>
      <w:r w:rsidR="00FE2013">
        <w:rPr>
          <w:rFonts w:ascii="Calibri" w:hAnsi="Calibri" w:cs="Calibri"/>
          <w:color w:val="000000"/>
          <w:sz w:val="20"/>
          <w:szCs w:val="20"/>
        </w:rPr>
        <w:t>następującymi danymi:</w:t>
      </w:r>
    </w:p>
    <w:p w14:paraId="322EE517" w14:textId="1BB1DB3E" w:rsidR="0025255C" w:rsidRPr="0025255C" w:rsidRDefault="0025255C" w:rsidP="000853D3">
      <w:pPr>
        <w:pStyle w:val="Default"/>
        <w:numPr>
          <w:ilvl w:val="0"/>
          <w:numId w:val="20"/>
        </w:numPr>
        <w:spacing w:line="280" w:lineRule="exact"/>
        <w:ind w:left="1276" w:hanging="283"/>
        <w:jc w:val="both"/>
        <w:rPr>
          <w:rFonts w:asciiTheme="minorHAnsi" w:hAnsiTheme="minorHAnsi" w:cstheme="minorHAnsi"/>
          <w:sz w:val="20"/>
          <w:szCs w:val="20"/>
        </w:rPr>
      </w:pPr>
      <w:r w:rsidRPr="0025255C">
        <w:rPr>
          <w:rFonts w:asciiTheme="minorHAnsi" w:hAnsiTheme="minorHAnsi" w:cstheme="minorHAnsi"/>
          <w:sz w:val="20"/>
          <w:szCs w:val="20"/>
        </w:rPr>
        <w:t xml:space="preserve">imię i nazwisko autora, </w:t>
      </w:r>
    </w:p>
    <w:p w14:paraId="4C176DFC" w14:textId="77777777" w:rsidR="0025255C" w:rsidRPr="0025255C" w:rsidRDefault="0025255C" w:rsidP="000853D3">
      <w:pPr>
        <w:pStyle w:val="Default"/>
        <w:numPr>
          <w:ilvl w:val="0"/>
          <w:numId w:val="20"/>
        </w:numPr>
        <w:spacing w:line="280" w:lineRule="exact"/>
        <w:ind w:left="1276" w:hanging="283"/>
        <w:jc w:val="both"/>
        <w:rPr>
          <w:rFonts w:asciiTheme="minorHAnsi" w:hAnsiTheme="minorHAnsi" w:cstheme="minorHAnsi"/>
          <w:sz w:val="20"/>
          <w:szCs w:val="20"/>
        </w:rPr>
      </w:pPr>
      <w:r w:rsidRPr="0025255C">
        <w:rPr>
          <w:rFonts w:asciiTheme="minorHAnsi" w:hAnsiTheme="minorHAnsi" w:cstheme="minorHAnsi"/>
          <w:sz w:val="20"/>
          <w:szCs w:val="20"/>
        </w:rPr>
        <w:t xml:space="preserve">wiek, </w:t>
      </w:r>
    </w:p>
    <w:p w14:paraId="39E33317" w14:textId="77777777" w:rsidR="0025255C" w:rsidRPr="0025255C" w:rsidRDefault="0025255C" w:rsidP="000853D3">
      <w:pPr>
        <w:pStyle w:val="Default"/>
        <w:numPr>
          <w:ilvl w:val="0"/>
          <w:numId w:val="20"/>
        </w:numPr>
        <w:spacing w:line="280" w:lineRule="exact"/>
        <w:ind w:left="1276" w:hanging="283"/>
        <w:jc w:val="both"/>
        <w:rPr>
          <w:rFonts w:asciiTheme="minorHAnsi" w:hAnsiTheme="minorHAnsi" w:cstheme="minorHAnsi"/>
          <w:sz w:val="20"/>
          <w:szCs w:val="20"/>
        </w:rPr>
      </w:pPr>
      <w:r w:rsidRPr="0025255C">
        <w:rPr>
          <w:rFonts w:asciiTheme="minorHAnsi" w:hAnsiTheme="minorHAnsi" w:cstheme="minorHAnsi"/>
          <w:sz w:val="20"/>
          <w:szCs w:val="20"/>
        </w:rPr>
        <w:t>pełną nazwę, adres i telefon szkoły,</w:t>
      </w:r>
    </w:p>
    <w:p w14:paraId="6078C1C1" w14:textId="57969484" w:rsidR="009C7AC9" w:rsidRPr="00CF1257" w:rsidRDefault="00CF591B" w:rsidP="005C32F0">
      <w:pPr>
        <w:pStyle w:val="Akapitzlist"/>
        <w:numPr>
          <w:ilvl w:val="0"/>
          <w:numId w:val="22"/>
        </w:numPr>
        <w:spacing w:after="0" w:line="280" w:lineRule="exact"/>
        <w:ind w:left="851" w:hanging="207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 xml:space="preserve">kopertę - </w:t>
      </w:r>
      <w:r w:rsidR="002633E0" w:rsidRPr="00CF1257">
        <w:rPr>
          <w:rFonts w:cstheme="minorHAnsi"/>
          <w:sz w:val="20"/>
          <w:szCs w:val="20"/>
        </w:rPr>
        <w:t xml:space="preserve">czytelnie i w sposób trwały </w:t>
      </w:r>
      <w:r w:rsidR="00844372" w:rsidRPr="00CF1257">
        <w:rPr>
          <w:rFonts w:cstheme="minorHAnsi"/>
          <w:sz w:val="20"/>
          <w:szCs w:val="20"/>
        </w:rPr>
        <w:t>podpisan</w:t>
      </w:r>
      <w:r w:rsidR="009C7AC9" w:rsidRPr="00CF1257">
        <w:rPr>
          <w:rFonts w:cstheme="minorHAnsi"/>
          <w:sz w:val="20"/>
          <w:szCs w:val="20"/>
        </w:rPr>
        <w:t>ą</w:t>
      </w:r>
      <w:r w:rsidR="006223C1" w:rsidRPr="00CF1257">
        <w:rPr>
          <w:rFonts w:cstheme="minorHAnsi"/>
          <w:sz w:val="20"/>
          <w:szCs w:val="20"/>
        </w:rPr>
        <w:t>:</w:t>
      </w:r>
      <w:r w:rsidR="00844372" w:rsidRPr="00CF1257">
        <w:rPr>
          <w:rFonts w:cstheme="minorHAnsi"/>
          <w:sz w:val="20"/>
          <w:szCs w:val="20"/>
        </w:rPr>
        <w:t xml:space="preserve"> </w:t>
      </w:r>
      <w:r w:rsidR="000F1C13">
        <w:rPr>
          <w:rFonts w:cstheme="minorHAnsi"/>
          <w:sz w:val="20"/>
          <w:szCs w:val="20"/>
        </w:rPr>
        <w:t>„</w:t>
      </w:r>
      <w:r w:rsidR="00ED5D07">
        <w:rPr>
          <w:rFonts w:cstheme="minorHAnsi"/>
          <w:sz w:val="20"/>
          <w:szCs w:val="20"/>
        </w:rPr>
        <w:t xml:space="preserve">Literacki konkurs walentynkowy: </w:t>
      </w:r>
      <w:r w:rsidR="00A46766">
        <w:rPr>
          <w:rFonts w:cstheme="minorHAnsi"/>
          <w:sz w:val="20"/>
          <w:szCs w:val="20"/>
        </w:rPr>
        <w:t>Z</w:t>
      </w:r>
      <w:r w:rsidR="00ED5D07">
        <w:rPr>
          <w:rFonts w:cstheme="minorHAnsi"/>
          <w:sz w:val="20"/>
          <w:szCs w:val="20"/>
        </w:rPr>
        <w:t xml:space="preserve"> miłości do wody”</w:t>
      </w:r>
      <w:r w:rsidR="00392765" w:rsidRPr="00CF1257">
        <w:rPr>
          <w:rFonts w:cstheme="minorHAnsi"/>
          <w:sz w:val="20"/>
          <w:szCs w:val="20"/>
        </w:rPr>
        <w:t xml:space="preserve"> </w:t>
      </w:r>
      <w:r w:rsidR="007B6C1C" w:rsidRPr="00CF1257">
        <w:rPr>
          <w:rFonts w:cstheme="minorHAnsi"/>
          <w:sz w:val="20"/>
          <w:szCs w:val="20"/>
        </w:rPr>
        <w:t>wraz z</w:t>
      </w:r>
      <w:r w:rsidR="00365700">
        <w:rPr>
          <w:rFonts w:cstheme="minorHAnsi"/>
          <w:sz w:val="20"/>
          <w:szCs w:val="20"/>
        </w:rPr>
        <w:t> </w:t>
      </w:r>
      <w:r w:rsidR="007B6C1C" w:rsidRPr="00CF1257">
        <w:rPr>
          <w:rFonts w:cstheme="minorHAnsi"/>
          <w:sz w:val="20"/>
          <w:szCs w:val="20"/>
        </w:rPr>
        <w:t>podaniem imienia</w:t>
      </w:r>
      <w:r w:rsidR="00844372" w:rsidRPr="00CF1257">
        <w:rPr>
          <w:rFonts w:cstheme="minorHAnsi"/>
          <w:sz w:val="20"/>
          <w:szCs w:val="20"/>
        </w:rPr>
        <w:t xml:space="preserve"> i</w:t>
      </w:r>
      <w:r w:rsidR="002633E0" w:rsidRPr="00CF1257">
        <w:rPr>
          <w:rFonts w:cstheme="minorHAnsi"/>
          <w:sz w:val="20"/>
          <w:szCs w:val="20"/>
        </w:rPr>
        <w:t> </w:t>
      </w:r>
      <w:r w:rsidR="00844372" w:rsidRPr="00CF1257">
        <w:rPr>
          <w:rFonts w:cstheme="minorHAnsi"/>
          <w:sz w:val="20"/>
          <w:szCs w:val="20"/>
        </w:rPr>
        <w:t>nazwisk</w:t>
      </w:r>
      <w:r w:rsidR="007B6C1C" w:rsidRPr="00CF1257">
        <w:rPr>
          <w:rFonts w:cstheme="minorHAnsi"/>
          <w:sz w:val="20"/>
          <w:szCs w:val="20"/>
        </w:rPr>
        <w:t>a</w:t>
      </w:r>
      <w:r w:rsidR="00844372" w:rsidRPr="00CF1257">
        <w:rPr>
          <w:rFonts w:cstheme="minorHAnsi"/>
          <w:sz w:val="20"/>
          <w:szCs w:val="20"/>
        </w:rPr>
        <w:t xml:space="preserve"> wykonawcy.</w:t>
      </w:r>
      <w:r w:rsidR="00FE6449" w:rsidRPr="00CF1257">
        <w:rPr>
          <w:rFonts w:cstheme="minorHAnsi"/>
          <w:sz w:val="20"/>
          <w:szCs w:val="20"/>
        </w:rPr>
        <w:t xml:space="preserve"> Koperta powinna zawierać:</w:t>
      </w:r>
    </w:p>
    <w:p w14:paraId="13ADEBDF" w14:textId="77777777" w:rsidR="00174607" w:rsidRPr="00CF1257" w:rsidRDefault="00FE6449" w:rsidP="000853D3">
      <w:pPr>
        <w:pStyle w:val="Akapitzlist"/>
        <w:numPr>
          <w:ilvl w:val="0"/>
          <w:numId w:val="11"/>
        </w:numPr>
        <w:spacing w:after="0" w:line="280" w:lineRule="exact"/>
        <w:ind w:left="1418" w:hanging="284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 xml:space="preserve">czytelnie wypełnioną przez rodzica/opiekuna prawnego </w:t>
      </w:r>
      <w:r w:rsidR="00C96D7E" w:rsidRPr="00CF1257">
        <w:rPr>
          <w:rFonts w:cstheme="minorHAnsi"/>
          <w:sz w:val="20"/>
          <w:szCs w:val="20"/>
        </w:rPr>
        <w:t>kart</w:t>
      </w:r>
      <w:r w:rsidRPr="00CF1257">
        <w:rPr>
          <w:rFonts w:cstheme="minorHAnsi"/>
          <w:sz w:val="20"/>
          <w:szCs w:val="20"/>
        </w:rPr>
        <w:t>ę</w:t>
      </w:r>
      <w:r w:rsidR="00C96D7E" w:rsidRPr="00CF1257">
        <w:rPr>
          <w:rFonts w:cstheme="minorHAnsi"/>
          <w:sz w:val="20"/>
          <w:szCs w:val="20"/>
        </w:rPr>
        <w:t xml:space="preserve"> zgłoszenia</w:t>
      </w:r>
      <w:r w:rsidR="006712E0" w:rsidRPr="00CF1257">
        <w:rPr>
          <w:rFonts w:cstheme="minorHAnsi"/>
          <w:sz w:val="20"/>
          <w:szCs w:val="20"/>
        </w:rPr>
        <w:t>,</w:t>
      </w:r>
      <w:r w:rsidRPr="00CF1257">
        <w:rPr>
          <w:rFonts w:cstheme="minorHAnsi"/>
          <w:sz w:val="20"/>
          <w:szCs w:val="20"/>
        </w:rPr>
        <w:t xml:space="preserve"> </w:t>
      </w:r>
      <w:r w:rsidR="00340720" w:rsidRPr="00CF1257">
        <w:rPr>
          <w:rFonts w:cstheme="minorHAnsi"/>
          <w:sz w:val="20"/>
          <w:szCs w:val="20"/>
        </w:rPr>
        <w:t>sta</w:t>
      </w:r>
      <w:r w:rsidR="006712E0" w:rsidRPr="00CF1257">
        <w:rPr>
          <w:rFonts w:cstheme="minorHAnsi"/>
          <w:sz w:val="20"/>
          <w:szCs w:val="20"/>
        </w:rPr>
        <w:t>nowiącą załącznik nr 1 do niniejszego regulaminu</w:t>
      </w:r>
      <w:r w:rsidRPr="00CF1257">
        <w:rPr>
          <w:rFonts w:cstheme="minorHAnsi"/>
          <w:sz w:val="20"/>
          <w:szCs w:val="20"/>
        </w:rPr>
        <w:t xml:space="preserve"> z wypełnionym oświadczeniem o</w:t>
      </w:r>
      <w:r w:rsidR="006712E0" w:rsidRPr="00CF1257">
        <w:rPr>
          <w:rFonts w:cstheme="minorHAnsi"/>
          <w:sz w:val="20"/>
          <w:szCs w:val="20"/>
        </w:rPr>
        <w:t> </w:t>
      </w:r>
      <w:r w:rsidRPr="00CF1257">
        <w:rPr>
          <w:rFonts w:cstheme="minorHAnsi"/>
          <w:sz w:val="20"/>
          <w:szCs w:val="20"/>
        </w:rPr>
        <w:t>zapoznaniu się z regulaminem konkursu</w:t>
      </w:r>
      <w:r w:rsidR="0038214B" w:rsidRPr="00CF1257">
        <w:rPr>
          <w:rFonts w:cstheme="minorHAnsi"/>
          <w:sz w:val="20"/>
          <w:szCs w:val="20"/>
        </w:rPr>
        <w:t xml:space="preserve"> oraz </w:t>
      </w:r>
      <w:r w:rsidR="00AF5C4E" w:rsidRPr="00CF1257">
        <w:rPr>
          <w:rFonts w:cstheme="minorHAnsi"/>
          <w:sz w:val="20"/>
          <w:szCs w:val="20"/>
        </w:rPr>
        <w:t xml:space="preserve">zgodą na </w:t>
      </w:r>
      <w:r w:rsidR="002566AB" w:rsidRPr="00CF1257">
        <w:rPr>
          <w:rFonts w:cstheme="minorHAnsi"/>
          <w:sz w:val="20"/>
          <w:szCs w:val="20"/>
        </w:rPr>
        <w:t>uczestnictwo w konkursie</w:t>
      </w:r>
      <w:r w:rsidR="00876818" w:rsidRPr="00CF1257">
        <w:rPr>
          <w:rFonts w:cstheme="minorHAnsi"/>
          <w:sz w:val="20"/>
          <w:szCs w:val="20"/>
        </w:rPr>
        <w:t>,</w:t>
      </w:r>
    </w:p>
    <w:p w14:paraId="123E8CED" w14:textId="30DFD9EF" w:rsidR="008A7676" w:rsidRPr="00E411AB" w:rsidRDefault="002B322F" w:rsidP="00AF5C4E">
      <w:pPr>
        <w:pStyle w:val="Akapitzlist"/>
        <w:numPr>
          <w:ilvl w:val="0"/>
          <w:numId w:val="11"/>
        </w:numPr>
        <w:spacing w:after="0" w:line="280" w:lineRule="exact"/>
        <w:ind w:left="1418" w:hanging="284"/>
        <w:jc w:val="both"/>
        <w:rPr>
          <w:rFonts w:cstheme="minorHAnsi"/>
          <w:sz w:val="20"/>
          <w:szCs w:val="20"/>
        </w:rPr>
      </w:pPr>
      <w:r w:rsidRPr="00E411AB">
        <w:rPr>
          <w:rFonts w:cstheme="minorHAnsi"/>
          <w:sz w:val="20"/>
          <w:szCs w:val="20"/>
        </w:rPr>
        <w:t>zgod</w:t>
      </w:r>
      <w:r w:rsidR="00174607" w:rsidRPr="00E411AB">
        <w:rPr>
          <w:rFonts w:cstheme="minorHAnsi"/>
          <w:sz w:val="20"/>
          <w:szCs w:val="20"/>
        </w:rPr>
        <w:t>ę</w:t>
      </w:r>
      <w:r w:rsidRPr="00E411AB">
        <w:rPr>
          <w:rFonts w:cstheme="minorHAnsi"/>
          <w:sz w:val="20"/>
          <w:szCs w:val="20"/>
        </w:rPr>
        <w:t xml:space="preserve"> na przetwarzanie danych osobowych</w:t>
      </w:r>
      <w:r w:rsidR="00051D6C" w:rsidRPr="00E411AB">
        <w:rPr>
          <w:rFonts w:cstheme="minorHAnsi"/>
          <w:sz w:val="20"/>
          <w:szCs w:val="20"/>
        </w:rPr>
        <w:t xml:space="preserve"> oraz nieodpłatnym przeniesieniu praw </w:t>
      </w:r>
      <w:r w:rsidR="004D1561" w:rsidRPr="00E411AB">
        <w:rPr>
          <w:rFonts w:cstheme="minorHAnsi"/>
          <w:sz w:val="20"/>
          <w:szCs w:val="20"/>
        </w:rPr>
        <w:t>autorski</w:t>
      </w:r>
      <w:r w:rsidR="00E411AB" w:rsidRPr="00E411AB">
        <w:rPr>
          <w:rFonts w:cstheme="minorHAnsi"/>
          <w:sz w:val="20"/>
          <w:szCs w:val="20"/>
        </w:rPr>
        <w:t>ch</w:t>
      </w:r>
      <w:r w:rsidR="00051D6C" w:rsidRPr="00E411AB">
        <w:rPr>
          <w:rFonts w:cstheme="minorHAnsi"/>
          <w:sz w:val="20"/>
          <w:szCs w:val="20"/>
        </w:rPr>
        <w:t xml:space="preserve"> na </w:t>
      </w:r>
      <w:r w:rsidR="004D1561" w:rsidRPr="00E411AB">
        <w:rPr>
          <w:rFonts w:cstheme="minorHAnsi"/>
          <w:sz w:val="20"/>
          <w:szCs w:val="20"/>
        </w:rPr>
        <w:t>organizatora</w:t>
      </w:r>
      <w:r w:rsidR="00051D6C" w:rsidRPr="00E411AB">
        <w:rPr>
          <w:rFonts w:cstheme="minorHAnsi"/>
          <w:sz w:val="20"/>
          <w:szCs w:val="20"/>
        </w:rPr>
        <w:t xml:space="preserve"> konkursu</w:t>
      </w:r>
      <w:r w:rsidR="00054135" w:rsidRPr="00E411AB">
        <w:rPr>
          <w:rFonts w:cstheme="minorHAnsi"/>
          <w:sz w:val="20"/>
          <w:szCs w:val="20"/>
        </w:rPr>
        <w:t xml:space="preserve"> </w:t>
      </w:r>
      <w:r w:rsidR="0058707D" w:rsidRPr="00E411AB">
        <w:rPr>
          <w:rFonts w:cstheme="minorHAnsi"/>
          <w:sz w:val="20"/>
          <w:szCs w:val="20"/>
        </w:rPr>
        <w:t>– załącznik nr 2.</w:t>
      </w:r>
      <w:r w:rsidR="008A7676" w:rsidRPr="00E411AB">
        <w:rPr>
          <w:rFonts w:cstheme="minorHAnsi"/>
          <w:sz w:val="20"/>
          <w:szCs w:val="20"/>
        </w:rPr>
        <w:t xml:space="preserve"> </w:t>
      </w:r>
    </w:p>
    <w:p w14:paraId="46B80A9D" w14:textId="787A1B31" w:rsidR="001272A1" w:rsidRPr="001272A1" w:rsidRDefault="00897A75" w:rsidP="00FA4507">
      <w:pPr>
        <w:pStyle w:val="Akapitzlist"/>
        <w:numPr>
          <w:ilvl w:val="0"/>
          <w:numId w:val="18"/>
        </w:numPr>
        <w:spacing w:after="0" w:line="280" w:lineRule="exact"/>
        <w:ind w:left="567" w:hanging="283"/>
        <w:jc w:val="both"/>
        <w:rPr>
          <w:rFonts w:cstheme="minorHAnsi"/>
          <w:bCs/>
          <w:sz w:val="20"/>
          <w:szCs w:val="20"/>
        </w:rPr>
      </w:pPr>
      <w:r w:rsidRPr="00897A75">
        <w:rPr>
          <w:rFonts w:cstheme="minorHAnsi"/>
          <w:sz w:val="20"/>
          <w:szCs w:val="20"/>
        </w:rPr>
        <w:t xml:space="preserve">Termin zgłaszania prac upływa w </w:t>
      </w:r>
      <w:r w:rsidRPr="000656B5">
        <w:rPr>
          <w:rFonts w:cstheme="minorHAnsi"/>
          <w:sz w:val="20"/>
          <w:szCs w:val="20"/>
        </w:rPr>
        <w:t>dniu</w:t>
      </w:r>
      <w:r w:rsidR="00D72D2B" w:rsidRPr="000656B5">
        <w:rPr>
          <w:rFonts w:cstheme="minorHAnsi"/>
          <w:bCs/>
          <w:sz w:val="20"/>
          <w:szCs w:val="20"/>
        </w:rPr>
        <w:t xml:space="preserve"> </w:t>
      </w:r>
      <w:r w:rsidR="00FE3BF9">
        <w:rPr>
          <w:rFonts w:cstheme="minorHAnsi"/>
          <w:bCs/>
          <w:sz w:val="20"/>
          <w:szCs w:val="20"/>
        </w:rPr>
        <w:t>10</w:t>
      </w:r>
      <w:r w:rsidR="009B76C3" w:rsidRPr="000656B5">
        <w:rPr>
          <w:rFonts w:cstheme="minorHAnsi"/>
          <w:bCs/>
          <w:sz w:val="20"/>
          <w:szCs w:val="20"/>
        </w:rPr>
        <w:t>.</w:t>
      </w:r>
      <w:r w:rsidR="00FE3BF9">
        <w:rPr>
          <w:rFonts w:cstheme="minorHAnsi"/>
          <w:bCs/>
          <w:sz w:val="20"/>
          <w:szCs w:val="20"/>
        </w:rPr>
        <w:t>02</w:t>
      </w:r>
      <w:r w:rsidR="009B76C3" w:rsidRPr="000656B5">
        <w:rPr>
          <w:rFonts w:cstheme="minorHAnsi"/>
          <w:bCs/>
          <w:sz w:val="20"/>
          <w:szCs w:val="20"/>
        </w:rPr>
        <w:t>.202</w:t>
      </w:r>
      <w:r w:rsidR="00FE3BF9">
        <w:rPr>
          <w:rFonts w:cstheme="minorHAnsi"/>
          <w:bCs/>
          <w:sz w:val="20"/>
          <w:szCs w:val="20"/>
        </w:rPr>
        <w:t>6</w:t>
      </w:r>
      <w:r w:rsidR="004C1CA6">
        <w:rPr>
          <w:rFonts w:cstheme="minorHAnsi"/>
          <w:bCs/>
          <w:sz w:val="20"/>
          <w:szCs w:val="20"/>
        </w:rPr>
        <w:t xml:space="preserve"> </w:t>
      </w:r>
      <w:r w:rsidR="009B76C3" w:rsidRPr="000656B5">
        <w:rPr>
          <w:rFonts w:cstheme="minorHAnsi"/>
          <w:bCs/>
          <w:sz w:val="20"/>
          <w:szCs w:val="20"/>
        </w:rPr>
        <w:t>r.</w:t>
      </w:r>
      <w:r w:rsidRPr="000656B5">
        <w:rPr>
          <w:rFonts w:cstheme="minorHAnsi"/>
          <w:bCs/>
          <w:sz w:val="20"/>
          <w:szCs w:val="20"/>
        </w:rPr>
        <w:t xml:space="preserve"> </w:t>
      </w:r>
      <w:r w:rsidRPr="00897A75">
        <w:rPr>
          <w:rFonts w:cstheme="minorHAnsi"/>
          <w:sz w:val="20"/>
          <w:szCs w:val="20"/>
        </w:rPr>
        <w:t xml:space="preserve">Prace otrzymane po terminie nie będą uwzględniane (decyduje data wpływu do MPWiK Sp. z o.o. w Będzinie). </w:t>
      </w:r>
    </w:p>
    <w:p w14:paraId="1976927F" w14:textId="07AB03A8" w:rsidR="005153C0" w:rsidRPr="001272A1" w:rsidRDefault="007C482E" w:rsidP="00FA4507">
      <w:pPr>
        <w:pStyle w:val="Akapitzlist"/>
        <w:numPr>
          <w:ilvl w:val="0"/>
          <w:numId w:val="18"/>
        </w:numPr>
        <w:spacing w:after="0" w:line="280" w:lineRule="exact"/>
        <w:ind w:left="567" w:hanging="283"/>
        <w:jc w:val="both"/>
        <w:rPr>
          <w:rFonts w:cstheme="minorHAnsi"/>
          <w:bCs/>
          <w:sz w:val="20"/>
          <w:szCs w:val="20"/>
        </w:rPr>
      </w:pPr>
      <w:r w:rsidRPr="001272A1">
        <w:rPr>
          <w:rFonts w:cstheme="minorHAnsi"/>
          <w:sz w:val="20"/>
          <w:szCs w:val="20"/>
        </w:rPr>
        <w:t>Prace anonimowe nie zostaną zakwalifikowane do konkursu.</w:t>
      </w:r>
    </w:p>
    <w:p w14:paraId="1B92891E" w14:textId="77777777" w:rsidR="007C482E" w:rsidRPr="00CF1257" w:rsidRDefault="007C482E" w:rsidP="005153C0">
      <w:pPr>
        <w:spacing w:after="0" w:line="280" w:lineRule="exact"/>
        <w:jc w:val="both"/>
        <w:rPr>
          <w:rFonts w:cstheme="minorHAnsi"/>
          <w:sz w:val="20"/>
          <w:szCs w:val="20"/>
        </w:rPr>
      </w:pPr>
    </w:p>
    <w:p w14:paraId="74DEE0CF" w14:textId="0C1F4E49" w:rsidR="005153C0" w:rsidRPr="00CF1257" w:rsidRDefault="005153C0" w:rsidP="005153C0">
      <w:pPr>
        <w:spacing w:after="0" w:line="280" w:lineRule="exact"/>
        <w:jc w:val="center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§</w:t>
      </w:r>
      <w:r w:rsidR="005C32F0">
        <w:rPr>
          <w:rFonts w:cstheme="minorHAnsi"/>
          <w:sz w:val="20"/>
          <w:szCs w:val="20"/>
        </w:rPr>
        <w:t xml:space="preserve"> </w:t>
      </w:r>
      <w:r w:rsidR="00A51900" w:rsidRPr="00CF1257">
        <w:rPr>
          <w:rFonts w:cstheme="minorHAnsi"/>
          <w:sz w:val="20"/>
          <w:szCs w:val="20"/>
        </w:rPr>
        <w:t>4</w:t>
      </w:r>
    </w:p>
    <w:p w14:paraId="25635AC3" w14:textId="77777777" w:rsidR="005153C0" w:rsidRPr="00CF1257" w:rsidRDefault="008F1475" w:rsidP="005153C0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 w:rsidRPr="00CF1257">
        <w:rPr>
          <w:rFonts w:cstheme="minorHAnsi"/>
          <w:b/>
          <w:sz w:val="20"/>
          <w:szCs w:val="20"/>
        </w:rPr>
        <w:t>Zasady przeprowadzenia konkursu</w:t>
      </w:r>
      <w:r w:rsidR="005153C0" w:rsidRPr="00CF1257">
        <w:rPr>
          <w:rFonts w:cstheme="minorHAnsi"/>
          <w:b/>
          <w:sz w:val="20"/>
          <w:szCs w:val="20"/>
        </w:rPr>
        <w:t>.</w:t>
      </w:r>
    </w:p>
    <w:p w14:paraId="6F9DC487" w14:textId="102B9982" w:rsidR="005153C0" w:rsidRPr="00CF1257" w:rsidRDefault="00E22B23" w:rsidP="00A51900">
      <w:pPr>
        <w:pStyle w:val="Akapitzlist"/>
        <w:numPr>
          <w:ilvl w:val="0"/>
          <w:numId w:val="5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Organizator konkursu powoła komisj</w:t>
      </w:r>
      <w:r w:rsidR="00CE2DCB" w:rsidRPr="00CF1257">
        <w:rPr>
          <w:rFonts w:cstheme="minorHAnsi"/>
          <w:sz w:val="20"/>
          <w:szCs w:val="20"/>
        </w:rPr>
        <w:t>ę</w:t>
      </w:r>
      <w:r w:rsidRPr="00CF1257">
        <w:rPr>
          <w:rFonts w:cstheme="minorHAnsi"/>
          <w:sz w:val="20"/>
          <w:szCs w:val="20"/>
        </w:rPr>
        <w:t xml:space="preserve"> konkursową, której głównym zadaniem będzie wybór najlepsz</w:t>
      </w:r>
      <w:r w:rsidR="00EA50FD" w:rsidRPr="00CF1257">
        <w:rPr>
          <w:rFonts w:cstheme="minorHAnsi"/>
          <w:sz w:val="20"/>
          <w:szCs w:val="20"/>
        </w:rPr>
        <w:t>ych</w:t>
      </w:r>
      <w:r w:rsidR="00392765" w:rsidRPr="00CF1257">
        <w:rPr>
          <w:rFonts w:cstheme="minorHAnsi"/>
          <w:sz w:val="20"/>
          <w:szCs w:val="20"/>
        </w:rPr>
        <w:t xml:space="preserve"> prac </w:t>
      </w:r>
      <w:r w:rsidR="00661ED2" w:rsidRPr="00CF1257">
        <w:rPr>
          <w:rFonts w:cstheme="minorHAnsi"/>
          <w:sz w:val="20"/>
          <w:szCs w:val="20"/>
        </w:rPr>
        <w:t xml:space="preserve">konkursowych </w:t>
      </w:r>
      <w:r w:rsidR="00CE2DCB" w:rsidRPr="00CF1257">
        <w:rPr>
          <w:rFonts w:cstheme="minorHAnsi"/>
          <w:sz w:val="20"/>
          <w:szCs w:val="20"/>
        </w:rPr>
        <w:t xml:space="preserve">oraz przyznanie </w:t>
      </w:r>
      <w:r w:rsidR="00F21579">
        <w:rPr>
          <w:rFonts w:cstheme="minorHAnsi"/>
          <w:sz w:val="20"/>
          <w:szCs w:val="20"/>
        </w:rPr>
        <w:t xml:space="preserve">walentynkowych boxów niespodzianek </w:t>
      </w:r>
      <w:r w:rsidR="001524C8" w:rsidRPr="00CF1257">
        <w:rPr>
          <w:rFonts w:cstheme="minorHAnsi"/>
          <w:sz w:val="20"/>
          <w:szCs w:val="20"/>
        </w:rPr>
        <w:t xml:space="preserve"> dla </w:t>
      </w:r>
      <w:r w:rsidR="00EA50FD" w:rsidRPr="00CF1257">
        <w:rPr>
          <w:rFonts w:cstheme="minorHAnsi"/>
          <w:sz w:val="20"/>
          <w:szCs w:val="20"/>
        </w:rPr>
        <w:t xml:space="preserve">autorów najlepszych prac. </w:t>
      </w:r>
    </w:p>
    <w:p w14:paraId="12895925" w14:textId="77777777" w:rsidR="00E22B23" w:rsidRPr="00CF1257" w:rsidRDefault="001524C8" w:rsidP="00A51900">
      <w:pPr>
        <w:pStyle w:val="Akapitzlist"/>
        <w:numPr>
          <w:ilvl w:val="0"/>
          <w:numId w:val="5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Do zadań k</w:t>
      </w:r>
      <w:r w:rsidR="00E22B23" w:rsidRPr="00CF1257">
        <w:rPr>
          <w:rFonts w:cstheme="minorHAnsi"/>
          <w:sz w:val="20"/>
          <w:szCs w:val="20"/>
        </w:rPr>
        <w:t>omisj</w:t>
      </w:r>
      <w:r w:rsidRPr="00CF1257">
        <w:rPr>
          <w:rFonts w:cstheme="minorHAnsi"/>
          <w:sz w:val="20"/>
          <w:szCs w:val="20"/>
        </w:rPr>
        <w:t>i</w:t>
      </w:r>
      <w:r w:rsidR="00E22B23" w:rsidRPr="00CF1257">
        <w:rPr>
          <w:rFonts w:cstheme="minorHAnsi"/>
          <w:sz w:val="20"/>
          <w:szCs w:val="20"/>
        </w:rPr>
        <w:t xml:space="preserve"> konkursow</w:t>
      </w:r>
      <w:r w:rsidRPr="00CF1257">
        <w:rPr>
          <w:rFonts w:cstheme="minorHAnsi"/>
          <w:sz w:val="20"/>
          <w:szCs w:val="20"/>
        </w:rPr>
        <w:t>ej</w:t>
      </w:r>
      <w:r w:rsidR="00E22B23" w:rsidRPr="00CF1257">
        <w:rPr>
          <w:rFonts w:cstheme="minorHAnsi"/>
          <w:sz w:val="20"/>
          <w:szCs w:val="20"/>
        </w:rPr>
        <w:t xml:space="preserve"> </w:t>
      </w:r>
      <w:r w:rsidRPr="00CF1257">
        <w:rPr>
          <w:rFonts w:cstheme="minorHAnsi"/>
          <w:sz w:val="20"/>
          <w:szCs w:val="20"/>
        </w:rPr>
        <w:t>należeć będzie również czuwanie nad</w:t>
      </w:r>
      <w:r w:rsidR="00E22B23" w:rsidRPr="00CF1257">
        <w:rPr>
          <w:rFonts w:cstheme="minorHAnsi"/>
          <w:sz w:val="20"/>
          <w:szCs w:val="20"/>
        </w:rPr>
        <w:t xml:space="preserve"> </w:t>
      </w:r>
      <w:r w:rsidR="00CE2DCB" w:rsidRPr="00CF1257">
        <w:rPr>
          <w:rFonts w:cstheme="minorHAnsi"/>
          <w:sz w:val="20"/>
          <w:szCs w:val="20"/>
        </w:rPr>
        <w:t xml:space="preserve">prawidłowym przebiegiem </w:t>
      </w:r>
      <w:r w:rsidRPr="00CF1257">
        <w:rPr>
          <w:rFonts w:cstheme="minorHAnsi"/>
          <w:sz w:val="20"/>
          <w:szCs w:val="20"/>
        </w:rPr>
        <w:t xml:space="preserve">konkursu. </w:t>
      </w:r>
    </w:p>
    <w:p w14:paraId="3A2D9BB6" w14:textId="77777777" w:rsidR="00C6766A" w:rsidRPr="00CF1257" w:rsidRDefault="00C838B4" w:rsidP="00A51900">
      <w:pPr>
        <w:pStyle w:val="Akapitzlist"/>
        <w:numPr>
          <w:ilvl w:val="0"/>
          <w:numId w:val="5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Kryteria oceny prac konkursowych</w:t>
      </w:r>
      <w:r w:rsidR="00326965" w:rsidRPr="00CF1257">
        <w:rPr>
          <w:rFonts w:cstheme="minorHAnsi"/>
          <w:sz w:val="20"/>
          <w:szCs w:val="20"/>
        </w:rPr>
        <w:t>:</w:t>
      </w:r>
    </w:p>
    <w:p w14:paraId="02BB6299" w14:textId="7EA6FCD3" w:rsidR="00326965" w:rsidRPr="00CF1257" w:rsidRDefault="00326965" w:rsidP="00892CF0">
      <w:pPr>
        <w:pStyle w:val="Akapitzlist"/>
        <w:numPr>
          <w:ilvl w:val="0"/>
          <w:numId w:val="25"/>
        </w:numPr>
        <w:spacing w:after="0" w:line="280" w:lineRule="exact"/>
        <w:ind w:left="993" w:hanging="284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zgodność pracy konkursowej z tematem konkursu</w:t>
      </w:r>
      <w:r w:rsidR="005C32F0">
        <w:rPr>
          <w:rFonts w:cstheme="minorHAnsi"/>
          <w:sz w:val="20"/>
          <w:szCs w:val="20"/>
        </w:rPr>
        <w:t>,</w:t>
      </w:r>
    </w:p>
    <w:p w14:paraId="5A524C47" w14:textId="78E5F11A" w:rsidR="00326965" w:rsidRPr="001F315E" w:rsidRDefault="00326965" w:rsidP="001F315E">
      <w:pPr>
        <w:pStyle w:val="Akapitzlist"/>
        <w:numPr>
          <w:ilvl w:val="0"/>
          <w:numId w:val="25"/>
        </w:numPr>
        <w:spacing w:after="0" w:line="280" w:lineRule="exact"/>
        <w:ind w:left="993" w:hanging="284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kreatywność i oryginalność pracy konkursowej,</w:t>
      </w:r>
    </w:p>
    <w:p w14:paraId="224533EF" w14:textId="686F4453" w:rsidR="00596763" w:rsidRPr="00CF1257" w:rsidRDefault="00C838B4" w:rsidP="00A51900">
      <w:pPr>
        <w:pStyle w:val="Akapitzlist"/>
        <w:numPr>
          <w:ilvl w:val="0"/>
          <w:numId w:val="5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Każdy z członków komisji konkursowej otrzyma karty do oceniania prac</w:t>
      </w:r>
      <w:r w:rsidR="007426B4" w:rsidRPr="00CF1257">
        <w:rPr>
          <w:rFonts w:cstheme="minorHAnsi"/>
          <w:sz w:val="20"/>
          <w:szCs w:val="20"/>
        </w:rPr>
        <w:t xml:space="preserve"> zawierające liczbę punktów od</w:t>
      </w:r>
      <w:r w:rsidR="00BF7446">
        <w:rPr>
          <w:rFonts w:cstheme="minorHAnsi"/>
          <w:sz w:val="20"/>
          <w:szCs w:val="20"/>
        </w:rPr>
        <w:t> </w:t>
      </w:r>
      <w:r w:rsidR="007426B4" w:rsidRPr="00CF1257">
        <w:rPr>
          <w:rFonts w:cstheme="minorHAnsi"/>
          <w:sz w:val="20"/>
          <w:szCs w:val="20"/>
        </w:rPr>
        <w:t>1</w:t>
      </w:r>
      <w:r w:rsidR="00BF7446">
        <w:rPr>
          <w:rFonts w:cstheme="minorHAnsi"/>
          <w:sz w:val="20"/>
          <w:szCs w:val="20"/>
        </w:rPr>
        <w:t> </w:t>
      </w:r>
      <w:r w:rsidR="007426B4" w:rsidRPr="00CF1257">
        <w:rPr>
          <w:rFonts w:cstheme="minorHAnsi"/>
          <w:sz w:val="20"/>
          <w:szCs w:val="20"/>
        </w:rPr>
        <w:t>do 5.</w:t>
      </w:r>
    </w:p>
    <w:p w14:paraId="5E754D3A" w14:textId="033E0E9A" w:rsidR="00AC0DEF" w:rsidRPr="005C32F0" w:rsidRDefault="00FF378A" w:rsidP="005C32F0">
      <w:pPr>
        <w:pStyle w:val="Akapitzlist"/>
        <w:numPr>
          <w:ilvl w:val="0"/>
          <w:numId w:val="5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 xml:space="preserve">Każda prawidłowo zgłoszona praca zostanie oceniona przez komisję. Ocena pracy </w:t>
      </w:r>
      <w:r w:rsidR="00B5676D" w:rsidRPr="00CF1257">
        <w:rPr>
          <w:rFonts w:cstheme="minorHAnsi"/>
          <w:sz w:val="20"/>
          <w:szCs w:val="20"/>
        </w:rPr>
        <w:t>składać</w:t>
      </w:r>
      <w:r w:rsidRPr="00CF1257">
        <w:rPr>
          <w:rFonts w:cstheme="minorHAnsi"/>
          <w:sz w:val="20"/>
          <w:szCs w:val="20"/>
        </w:rPr>
        <w:t xml:space="preserve"> się będzie </w:t>
      </w:r>
      <w:r w:rsidRPr="00D804AB">
        <w:rPr>
          <w:rFonts w:cstheme="minorHAnsi"/>
          <w:sz w:val="20"/>
          <w:szCs w:val="20"/>
        </w:rPr>
        <w:t>z</w:t>
      </w:r>
      <w:r w:rsidR="00BF7446" w:rsidRPr="00D804AB">
        <w:rPr>
          <w:rFonts w:cstheme="minorHAnsi"/>
          <w:sz w:val="20"/>
          <w:szCs w:val="20"/>
        </w:rPr>
        <w:t> </w:t>
      </w:r>
      <w:r w:rsidRPr="00D804AB">
        <w:rPr>
          <w:rFonts w:cstheme="minorHAnsi"/>
          <w:sz w:val="20"/>
          <w:szCs w:val="20"/>
        </w:rPr>
        <w:t xml:space="preserve">sumy punktów przyznanych przez poszczególnych członków komisji. </w:t>
      </w:r>
      <w:r w:rsidR="00B5676D" w:rsidRPr="00AC0DEF">
        <w:rPr>
          <w:rFonts w:cstheme="minorHAnsi"/>
          <w:sz w:val="20"/>
          <w:szCs w:val="20"/>
        </w:rPr>
        <w:t>Spośród</w:t>
      </w:r>
      <w:r w:rsidRPr="00AC0DEF">
        <w:rPr>
          <w:rFonts w:cstheme="minorHAnsi"/>
          <w:sz w:val="20"/>
          <w:szCs w:val="20"/>
        </w:rPr>
        <w:t xml:space="preserve"> uczestników konkursu </w:t>
      </w:r>
      <w:r w:rsidR="005C32F0">
        <w:rPr>
          <w:rFonts w:cstheme="minorHAnsi"/>
          <w:sz w:val="20"/>
          <w:szCs w:val="20"/>
        </w:rPr>
        <w:t xml:space="preserve">wyłonione zostanie </w:t>
      </w:r>
      <w:r w:rsidR="00AC0DEF" w:rsidRPr="005C32F0">
        <w:rPr>
          <w:rFonts w:cstheme="minorHAnsi"/>
          <w:sz w:val="20"/>
          <w:szCs w:val="20"/>
        </w:rPr>
        <w:t>I</w:t>
      </w:r>
      <w:r w:rsidR="00CD529F" w:rsidRPr="005C32F0">
        <w:rPr>
          <w:rFonts w:cstheme="minorHAnsi"/>
          <w:sz w:val="20"/>
          <w:szCs w:val="20"/>
        </w:rPr>
        <w:t>,II</w:t>
      </w:r>
      <w:r w:rsidR="00FA4507">
        <w:rPr>
          <w:rFonts w:cstheme="minorHAnsi"/>
          <w:sz w:val="20"/>
          <w:szCs w:val="20"/>
        </w:rPr>
        <w:t>,</w:t>
      </w:r>
      <w:r w:rsidR="005C32F0">
        <w:rPr>
          <w:rFonts w:cstheme="minorHAnsi"/>
          <w:sz w:val="20"/>
          <w:szCs w:val="20"/>
        </w:rPr>
        <w:t xml:space="preserve"> </w:t>
      </w:r>
      <w:r w:rsidR="00CD529F" w:rsidRPr="005C32F0">
        <w:rPr>
          <w:rFonts w:cstheme="minorHAnsi"/>
          <w:sz w:val="20"/>
          <w:szCs w:val="20"/>
        </w:rPr>
        <w:t xml:space="preserve">III </w:t>
      </w:r>
      <w:r w:rsidR="00AC0DEF" w:rsidRPr="005C32F0">
        <w:rPr>
          <w:rFonts w:cstheme="minorHAnsi"/>
          <w:sz w:val="20"/>
          <w:szCs w:val="20"/>
        </w:rPr>
        <w:t>miejsce w kategorii klas I-I</w:t>
      </w:r>
      <w:r w:rsidR="005C32F0" w:rsidRPr="005C32F0">
        <w:rPr>
          <w:rFonts w:cstheme="minorHAnsi"/>
          <w:sz w:val="20"/>
          <w:szCs w:val="20"/>
        </w:rPr>
        <w:t>V</w:t>
      </w:r>
      <w:r w:rsidR="002E7E0D">
        <w:rPr>
          <w:rFonts w:cstheme="minorHAnsi"/>
          <w:sz w:val="20"/>
          <w:szCs w:val="20"/>
        </w:rPr>
        <w:t xml:space="preserve"> oraz I,II,III mie</w:t>
      </w:r>
      <w:r w:rsidR="003B6247">
        <w:rPr>
          <w:rFonts w:cstheme="minorHAnsi"/>
          <w:sz w:val="20"/>
          <w:szCs w:val="20"/>
        </w:rPr>
        <w:t>jsce</w:t>
      </w:r>
      <w:r w:rsidR="002E7E0D">
        <w:rPr>
          <w:rFonts w:cstheme="minorHAnsi"/>
          <w:sz w:val="20"/>
          <w:szCs w:val="20"/>
        </w:rPr>
        <w:t xml:space="preserve"> w kategorii IV-VIII klas. </w:t>
      </w:r>
    </w:p>
    <w:p w14:paraId="4E8AAEA6" w14:textId="13D7F3DF" w:rsidR="00FA77FE" w:rsidRPr="00812E9A" w:rsidRDefault="002E7E0D" w:rsidP="00812E9A">
      <w:pPr>
        <w:pStyle w:val="Akapitzlist"/>
        <w:spacing w:after="0" w:line="280" w:lineRule="exact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Laureaci I</w:t>
      </w:r>
      <w:r w:rsidR="00FA4507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II,III miejsca otrzymają walentynkowe boxy niespodzianki. </w:t>
      </w:r>
    </w:p>
    <w:p w14:paraId="3BB542F0" w14:textId="572F1820" w:rsidR="00326965" w:rsidRDefault="00C21E4A" w:rsidP="00A51900">
      <w:pPr>
        <w:pStyle w:val="Akapitzlist"/>
        <w:numPr>
          <w:ilvl w:val="0"/>
          <w:numId w:val="5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D804AB">
        <w:rPr>
          <w:rFonts w:cstheme="minorHAnsi"/>
          <w:sz w:val="20"/>
          <w:szCs w:val="20"/>
        </w:rPr>
        <w:t xml:space="preserve">Werdykt komisji konkursowej jest ostateczny i nie podlega odwołaniu. </w:t>
      </w:r>
    </w:p>
    <w:p w14:paraId="33D5B479" w14:textId="2DEB973C" w:rsidR="0082677A" w:rsidRPr="005E27B6" w:rsidRDefault="0082677A" w:rsidP="00A51900">
      <w:pPr>
        <w:pStyle w:val="Akapitzlist"/>
        <w:numPr>
          <w:ilvl w:val="0"/>
          <w:numId w:val="5"/>
        </w:numPr>
        <w:spacing w:after="0" w:line="280" w:lineRule="exact"/>
        <w:ind w:left="567" w:hanging="283"/>
        <w:jc w:val="both"/>
        <w:rPr>
          <w:rFonts w:cstheme="minorHAnsi"/>
          <w:b/>
          <w:bCs/>
          <w:color w:val="FF0000"/>
          <w:sz w:val="20"/>
          <w:szCs w:val="20"/>
        </w:rPr>
      </w:pPr>
      <w:r w:rsidRPr="00CF1257">
        <w:rPr>
          <w:rFonts w:cstheme="minorHAnsi"/>
          <w:sz w:val="20"/>
          <w:szCs w:val="20"/>
        </w:rPr>
        <w:t xml:space="preserve">Wyniki konkursu zostaną </w:t>
      </w:r>
      <w:r w:rsidR="00522B81" w:rsidRPr="00CF1257">
        <w:rPr>
          <w:rFonts w:cstheme="minorHAnsi"/>
          <w:sz w:val="20"/>
          <w:szCs w:val="20"/>
        </w:rPr>
        <w:t xml:space="preserve">opublikowane na stronie internetowej organizatora: </w:t>
      </w:r>
      <w:r w:rsidR="00EF0C2A" w:rsidRPr="00CF1257">
        <w:rPr>
          <w:rFonts w:cstheme="minorHAnsi"/>
          <w:sz w:val="20"/>
          <w:szCs w:val="20"/>
        </w:rPr>
        <w:t xml:space="preserve">www.mpwik.bedzin.pl  </w:t>
      </w:r>
      <w:r w:rsidR="00955135">
        <w:rPr>
          <w:rFonts w:cstheme="minorHAnsi"/>
          <w:sz w:val="20"/>
          <w:szCs w:val="20"/>
        </w:rPr>
        <w:t xml:space="preserve">oraz platformie społecznościowej Facebook </w:t>
      </w:r>
      <w:r w:rsidR="00F01BD8">
        <w:rPr>
          <w:rFonts w:cstheme="minorHAnsi"/>
          <w:sz w:val="20"/>
          <w:szCs w:val="20"/>
        </w:rPr>
        <w:t>po</w:t>
      </w:r>
      <w:r w:rsidR="00DD4029">
        <w:rPr>
          <w:rFonts w:cstheme="minorHAnsi"/>
          <w:sz w:val="20"/>
          <w:szCs w:val="20"/>
        </w:rPr>
        <w:t> </w:t>
      </w:r>
      <w:r w:rsidR="00F01BD8">
        <w:rPr>
          <w:rFonts w:cstheme="minorHAnsi"/>
          <w:sz w:val="20"/>
          <w:szCs w:val="20"/>
        </w:rPr>
        <w:t>zakończeniu konkursu i wyłonieniu zwycięsk</w:t>
      </w:r>
      <w:r w:rsidR="003B6247">
        <w:rPr>
          <w:rFonts w:cstheme="minorHAnsi"/>
          <w:sz w:val="20"/>
          <w:szCs w:val="20"/>
        </w:rPr>
        <w:t xml:space="preserve">iego wiersza/rymowanki. </w:t>
      </w:r>
    </w:p>
    <w:p w14:paraId="2E79A360" w14:textId="25D4AC9E" w:rsidR="005E27B6" w:rsidRPr="002052AD" w:rsidRDefault="005E27B6" w:rsidP="00A51900">
      <w:pPr>
        <w:pStyle w:val="Akapitzlist"/>
        <w:numPr>
          <w:ilvl w:val="0"/>
          <w:numId w:val="5"/>
        </w:numPr>
        <w:spacing w:after="0" w:line="280" w:lineRule="exact"/>
        <w:ind w:left="567" w:hanging="283"/>
        <w:jc w:val="both"/>
        <w:rPr>
          <w:rFonts w:cstheme="minorHAnsi"/>
          <w:b/>
          <w:bCs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Nagrody zwycięzcom zostaną przekazane do sekretariatów szkół. </w:t>
      </w:r>
    </w:p>
    <w:p w14:paraId="2B35EAD3" w14:textId="77777777" w:rsidR="00740CBC" w:rsidRDefault="00740CBC" w:rsidP="00702EA9">
      <w:pPr>
        <w:spacing w:after="0" w:line="280" w:lineRule="exact"/>
        <w:jc w:val="both"/>
        <w:rPr>
          <w:rFonts w:cstheme="minorHAnsi"/>
          <w:sz w:val="20"/>
          <w:szCs w:val="20"/>
          <w:u w:val="single"/>
        </w:rPr>
      </w:pPr>
    </w:p>
    <w:p w14:paraId="2A025DB5" w14:textId="0F9D93A5" w:rsidR="00522B81" w:rsidRPr="00CF1257" w:rsidRDefault="00466981" w:rsidP="00702EA9">
      <w:pPr>
        <w:spacing w:after="0" w:line="280" w:lineRule="exact"/>
        <w:jc w:val="both"/>
        <w:rPr>
          <w:rFonts w:cstheme="minorHAnsi"/>
          <w:sz w:val="20"/>
          <w:szCs w:val="20"/>
          <w:u w:val="single"/>
        </w:rPr>
      </w:pPr>
      <w:r w:rsidRPr="00CF1257">
        <w:rPr>
          <w:rFonts w:cstheme="minorHAnsi"/>
          <w:sz w:val="20"/>
          <w:szCs w:val="20"/>
          <w:u w:val="single"/>
        </w:rPr>
        <w:t>Terminarz konkursu</w:t>
      </w:r>
    </w:p>
    <w:p w14:paraId="37D1A659" w14:textId="77777777" w:rsidR="00481B1A" w:rsidRPr="00CF1257" w:rsidRDefault="00481B1A" w:rsidP="00702EA9">
      <w:pPr>
        <w:spacing w:after="0" w:line="280" w:lineRule="exact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247"/>
      </w:tblGrid>
      <w:tr w:rsidR="001E2EBE" w:rsidRPr="00CF1257" w14:paraId="7532AC20" w14:textId="77777777" w:rsidTr="00FB2E30">
        <w:trPr>
          <w:trHeight w:val="454"/>
        </w:trPr>
        <w:tc>
          <w:tcPr>
            <w:tcW w:w="4536" w:type="dxa"/>
            <w:vAlign w:val="center"/>
          </w:tcPr>
          <w:p w14:paraId="00E763A7" w14:textId="77777777" w:rsidR="00481B1A" w:rsidRPr="00CF1257" w:rsidRDefault="00481B1A" w:rsidP="00425D38">
            <w:pPr>
              <w:spacing w:line="280" w:lineRule="exact"/>
              <w:ind w:left="164"/>
              <w:rPr>
                <w:rFonts w:cstheme="minorHAnsi"/>
                <w:sz w:val="20"/>
                <w:szCs w:val="20"/>
              </w:rPr>
            </w:pPr>
            <w:r w:rsidRPr="00CF1257">
              <w:rPr>
                <w:rFonts w:cstheme="minorHAnsi"/>
                <w:sz w:val="20"/>
                <w:szCs w:val="20"/>
              </w:rPr>
              <w:t>Termin zgłaszania prac konkursowych</w:t>
            </w:r>
          </w:p>
        </w:tc>
        <w:tc>
          <w:tcPr>
            <w:tcW w:w="4247" w:type="dxa"/>
            <w:vAlign w:val="center"/>
          </w:tcPr>
          <w:p w14:paraId="47E69D70" w14:textId="5D1237B8" w:rsidR="00481B1A" w:rsidRPr="00CF1257" w:rsidRDefault="008D0191" w:rsidP="00425D38">
            <w:pPr>
              <w:spacing w:line="280" w:lineRule="exact"/>
              <w:ind w:left="2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4B5A9B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02</w:t>
            </w:r>
            <w:r w:rsidR="004B5A9B">
              <w:rPr>
                <w:rFonts w:cstheme="minorHAnsi"/>
                <w:sz w:val="20"/>
                <w:szCs w:val="20"/>
              </w:rPr>
              <w:t>.202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1E2EBE" w:rsidRPr="00CF1257" w14:paraId="6CEBB800" w14:textId="77777777" w:rsidTr="00FB2E30">
        <w:trPr>
          <w:trHeight w:val="454"/>
        </w:trPr>
        <w:tc>
          <w:tcPr>
            <w:tcW w:w="4536" w:type="dxa"/>
            <w:vAlign w:val="center"/>
          </w:tcPr>
          <w:p w14:paraId="34023625" w14:textId="77777777" w:rsidR="00481B1A" w:rsidRPr="00CF1257" w:rsidRDefault="00A3659F" w:rsidP="00425D38">
            <w:pPr>
              <w:spacing w:line="280" w:lineRule="exact"/>
              <w:ind w:left="164"/>
              <w:rPr>
                <w:rFonts w:cstheme="minorHAnsi"/>
                <w:sz w:val="20"/>
                <w:szCs w:val="20"/>
              </w:rPr>
            </w:pPr>
            <w:r w:rsidRPr="00CF1257">
              <w:rPr>
                <w:rFonts w:cstheme="minorHAnsi"/>
                <w:sz w:val="20"/>
                <w:szCs w:val="20"/>
              </w:rPr>
              <w:t>Ocena prac konkursowych</w:t>
            </w:r>
          </w:p>
        </w:tc>
        <w:tc>
          <w:tcPr>
            <w:tcW w:w="4247" w:type="dxa"/>
            <w:vAlign w:val="center"/>
          </w:tcPr>
          <w:p w14:paraId="53E40048" w14:textId="23C4B0E9" w:rsidR="00481B1A" w:rsidRPr="00CF1257" w:rsidRDefault="00904446" w:rsidP="00425D38">
            <w:pPr>
              <w:spacing w:line="280" w:lineRule="exact"/>
              <w:ind w:left="2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11-12.02.</w:t>
            </w:r>
            <w:r w:rsidR="004B5A9B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1E2EBE" w:rsidRPr="00CF1257" w14:paraId="1EAE2D98" w14:textId="77777777" w:rsidTr="00FB2E30">
        <w:trPr>
          <w:trHeight w:val="454"/>
        </w:trPr>
        <w:tc>
          <w:tcPr>
            <w:tcW w:w="4536" w:type="dxa"/>
            <w:vAlign w:val="center"/>
          </w:tcPr>
          <w:p w14:paraId="29FEBCC8" w14:textId="77777777" w:rsidR="00481B1A" w:rsidRPr="00CF1257" w:rsidRDefault="00A3659F" w:rsidP="00425D38">
            <w:pPr>
              <w:spacing w:line="280" w:lineRule="exact"/>
              <w:ind w:left="164"/>
              <w:rPr>
                <w:rFonts w:cstheme="minorHAnsi"/>
                <w:sz w:val="20"/>
                <w:szCs w:val="20"/>
              </w:rPr>
            </w:pPr>
            <w:r w:rsidRPr="00CF1257">
              <w:rPr>
                <w:rFonts w:cstheme="minorHAnsi"/>
                <w:sz w:val="20"/>
                <w:szCs w:val="20"/>
              </w:rPr>
              <w:t>Informacja o wynikach konkursu</w:t>
            </w:r>
          </w:p>
        </w:tc>
        <w:tc>
          <w:tcPr>
            <w:tcW w:w="4247" w:type="dxa"/>
            <w:vAlign w:val="center"/>
          </w:tcPr>
          <w:p w14:paraId="2C9D03F9" w14:textId="67E38390" w:rsidR="00481B1A" w:rsidRPr="00CF1257" w:rsidRDefault="00904446" w:rsidP="00425D38">
            <w:pPr>
              <w:spacing w:line="280" w:lineRule="exact"/>
              <w:ind w:left="2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="004B5A9B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02</w:t>
            </w:r>
            <w:r w:rsidR="004B5A9B">
              <w:rPr>
                <w:rFonts w:cstheme="minorHAnsi"/>
                <w:sz w:val="20"/>
                <w:szCs w:val="20"/>
              </w:rPr>
              <w:t>.202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</w:tr>
    </w:tbl>
    <w:p w14:paraId="4EB22F3E" w14:textId="77777777" w:rsidR="00163306" w:rsidRPr="00CF1257" w:rsidRDefault="00163306" w:rsidP="00702EA9">
      <w:pPr>
        <w:spacing w:after="0" w:line="280" w:lineRule="exact"/>
        <w:jc w:val="center"/>
        <w:rPr>
          <w:rFonts w:cstheme="minorHAnsi"/>
          <w:sz w:val="20"/>
          <w:szCs w:val="20"/>
        </w:rPr>
      </w:pPr>
    </w:p>
    <w:p w14:paraId="093E5BD8" w14:textId="6DF43059" w:rsidR="00702EA9" w:rsidRPr="00CF1257" w:rsidRDefault="00702EA9" w:rsidP="00702EA9">
      <w:pPr>
        <w:spacing w:after="0" w:line="280" w:lineRule="exact"/>
        <w:jc w:val="center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§</w:t>
      </w:r>
      <w:r w:rsidR="005C32F0">
        <w:rPr>
          <w:rFonts w:cstheme="minorHAnsi"/>
          <w:sz w:val="20"/>
          <w:szCs w:val="20"/>
        </w:rPr>
        <w:t xml:space="preserve"> </w:t>
      </w:r>
      <w:r w:rsidRPr="00CF1257">
        <w:rPr>
          <w:rFonts w:cstheme="minorHAnsi"/>
          <w:sz w:val="20"/>
          <w:szCs w:val="20"/>
        </w:rPr>
        <w:t>5</w:t>
      </w:r>
    </w:p>
    <w:p w14:paraId="385629F0" w14:textId="77777777" w:rsidR="00702EA9" w:rsidRPr="00CF1257" w:rsidRDefault="00702EA9" w:rsidP="00702EA9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 w:rsidRPr="00CF1257">
        <w:rPr>
          <w:rFonts w:cstheme="minorHAnsi"/>
          <w:b/>
          <w:sz w:val="20"/>
          <w:szCs w:val="20"/>
        </w:rPr>
        <w:t>Odpowiedzialność organizatora konkursu.</w:t>
      </w:r>
    </w:p>
    <w:p w14:paraId="5C93A611" w14:textId="77777777" w:rsidR="00702EA9" w:rsidRPr="00CF1257" w:rsidRDefault="00235277" w:rsidP="00235277">
      <w:pPr>
        <w:pStyle w:val="Akapitzlist"/>
        <w:numPr>
          <w:ilvl w:val="0"/>
          <w:numId w:val="8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Organizator nie ponosi odpowiedzialności za prace konkursowe, które nie dotarły do niego z przyczyn od niego niezależnych, w szczególności wskutek zaginięcia przesyłki w transporcie, a także za uszkodzenie pracy konkursowej podczas transportu.</w:t>
      </w:r>
    </w:p>
    <w:p w14:paraId="2756B7C3" w14:textId="77777777" w:rsidR="00235277" w:rsidRPr="00CF1257" w:rsidRDefault="00C01752" w:rsidP="00235277">
      <w:pPr>
        <w:pStyle w:val="Akapitzlist"/>
        <w:numPr>
          <w:ilvl w:val="0"/>
          <w:numId w:val="8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 xml:space="preserve">Organizator nie ponosi odpowiedzialności za podanie przez uczestnika konkursu nieprawdziwych danych lub danych osoby trzeciej. Podanie nieprawdziwych danych </w:t>
      </w:r>
      <w:r w:rsidR="001C6741" w:rsidRPr="00CF1257">
        <w:rPr>
          <w:rFonts w:cstheme="minorHAnsi"/>
          <w:sz w:val="20"/>
          <w:szCs w:val="20"/>
        </w:rPr>
        <w:t>będzie skutkowało odebraniem prawa do nagród.</w:t>
      </w:r>
      <w:r w:rsidRPr="00CF1257">
        <w:rPr>
          <w:rFonts w:cstheme="minorHAnsi"/>
          <w:sz w:val="20"/>
          <w:szCs w:val="20"/>
        </w:rPr>
        <w:t xml:space="preserve"> </w:t>
      </w:r>
    </w:p>
    <w:p w14:paraId="44D488A9" w14:textId="77777777" w:rsidR="00702EA9" w:rsidRPr="00CF1257" w:rsidRDefault="00702EA9" w:rsidP="00702EA9">
      <w:pPr>
        <w:spacing w:after="0" w:line="280" w:lineRule="exact"/>
        <w:jc w:val="both"/>
        <w:rPr>
          <w:rFonts w:cstheme="minorHAnsi"/>
          <w:sz w:val="20"/>
          <w:szCs w:val="20"/>
        </w:rPr>
      </w:pPr>
    </w:p>
    <w:p w14:paraId="288B868D" w14:textId="4BEFC4D0" w:rsidR="001C6741" w:rsidRPr="00CF1257" w:rsidRDefault="001C6741" w:rsidP="001C6741">
      <w:pPr>
        <w:spacing w:after="0" w:line="280" w:lineRule="exact"/>
        <w:jc w:val="center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§</w:t>
      </w:r>
      <w:r w:rsidR="005C32F0">
        <w:rPr>
          <w:rFonts w:cstheme="minorHAnsi"/>
          <w:sz w:val="20"/>
          <w:szCs w:val="20"/>
        </w:rPr>
        <w:t xml:space="preserve"> </w:t>
      </w:r>
      <w:r w:rsidRPr="00CF1257">
        <w:rPr>
          <w:rFonts w:cstheme="minorHAnsi"/>
          <w:sz w:val="20"/>
          <w:szCs w:val="20"/>
        </w:rPr>
        <w:t>6</w:t>
      </w:r>
    </w:p>
    <w:p w14:paraId="0BB589D2" w14:textId="77777777" w:rsidR="001C6741" w:rsidRPr="00CF1257" w:rsidRDefault="001C6741" w:rsidP="001C6741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 w:rsidRPr="00CF1257">
        <w:rPr>
          <w:rFonts w:cstheme="minorHAnsi"/>
          <w:b/>
          <w:sz w:val="20"/>
          <w:szCs w:val="20"/>
        </w:rPr>
        <w:t>Postanowienia końcowe.</w:t>
      </w:r>
    </w:p>
    <w:p w14:paraId="4E74F26A" w14:textId="59EF0437" w:rsidR="00FC4E26" w:rsidRPr="00CF1257" w:rsidRDefault="00FC4E26" w:rsidP="0085102F">
      <w:pPr>
        <w:pStyle w:val="Akapitzlist"/>
        <w:numPr>
          <w:ilvl w:val="0"/>
          <w:numId w:val="9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Regulamin niniejszego konkursu będzie dostępny na stronie internetowej www.mpwik.bedzin.pl oraz w</w:t>
      </w:r>
      <w:r w:rsidR="00FD3EC9">
        <w:rPr>
          <w:rFonts w:cstheme="minorHAnsi"/>
          <w:sz w:val="20"/>
          <w:szCs w:val="20"/>
        </w:rPr>
        <w:t> </w:t>
      </w:r>
      <w:r w:rsidRPr="00CF1257">
        <w:rPr>
          <w:rFonts w:cstheme="minorHAnsi"/>
          <w:sz w:val="20"/>
          <w:szCs w:val="20"/>
        </w:rPr>
        <w:t>siedzibie MPWiK Sp. z o.o.</w:t>
      </w:r>
    </w:p>
    <w:p w14:paraId="77849E07" w14:textId="77777777" w:rsidR="00BA08A4" w:rsidRPr="00CF1257" w:rsidRDefault="00BA08A4" w:rsidP="001C6741">
      <w:pPr>
        <w:pStyle w:val="Akapitzlist"/>
        <w:numPr>
          <w:ilvl w:val="0"/>
          <w:numId w:val="9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 xml:space="preserve">W uzasadnionych przypadkach </w:t>
      </w:r>
      <w:r w:rsidR="00C91CC3" w:rsidRPr="00CF1257">
        <w:rPr>
          <w:rFonts w:cstheme="minorHAnsi"/>
          <w:sz w:val="20"/>
          <w:szCs w:val="20"/>
        </w:rPr>
        <w:t xml:space="preserve">organizator zastrzega sobie możliwość skrócenia lub przedłużenia czasu trwania konkursu. </w:t>
      </w:r>
    </w:p>
    <w:p w14:paraId="7CCEBA76" w14:textId="4AC33A34" w:rsidR="001A3C62" w:rsidRPr="0070195F" w:rsidRDefault="00470659" w:rsidP="0070195F">
      <w:pPr>
        <w:pStyle w:val="Akapitzlist"/>
        <w:numPr>
          <w:ilvl w:val="0"/>
          <w:numId w:val="9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Organizator zastrzega sobie możliwość wprowadzania zmian w niniejszym regulaminie w dowolnym czasie podczas trwania konkursu</w:t>
      </w:r>
      <w:r w:rsidR="00517FA9">
        <w:rPr>
          <w:rFonts w:cstheme="minorHAnsi"/>
          <w:sz w:val="20"/>
          <w:szCs w:val="20"/>
        </w:rPr>
        <w:t>,</w:t>
      </w:r>
      <w:r w:rsidR="00E23C46">
        <w:rPr>
          <w:rFonts w:cstheme="minorHAnsi"/>
          <w:sz w:val="20"/>
          <w:szCs w:val="20"/>
        </w:rPr>
        <w:t xml:space="preserve"> a także prawo zmiany nagród i terminów rozstrzygnięcia konkursu. Dopuszczaln</w:t>
      </w:r>
      <w:r w:rsidR="00742342">
        <w:rPr>
          <w:rFonts w:cstheme="minorHAnsi"/>
          <w:sz w:val="20"/>
          <w:szCs w:val="20"/>
        </w:rPr>
        <w:t>a</w:t>
      </w:r>
      <w:r w:rsidR="00E23C46">
        <w:rPr>
          <w:rFonts w:cstheme="minorHAnsi"/>
          <w:sz w:val="20"/>
          <w:szCs w:val="20"/>
        </w:rPr>
        <w:t xml:space="preserve"> jest również </w:t>
      </w:r>
      <w:r w:rsidR="00742342">
        <w:rPr>
          <w:rFonts w:cstheme="minorHAnsi"/>
          <w:sz w:val="20"/>
          <w:szCs w:val="20"/>
        </w:rPr>
        <w:t>możliwość odwołania konkursu</w:t>
      </w:r>
      <w:r w:rsidR="00E23C46">
        <w:rPr>
          <w:rFonts w:cstheme="minorHAnsi"/>
          <w:sz w:val="20"/>
          <w:szCs w:val="20"/>
        </w:rPr>
        <w:t xml:space="preserve"> </w:t>
      </w:r>
      <w:r w:rsidR="00742342">
        <w:rPr>
          <w:rFonts w:cstheme="minorHAnsi"/>
          <w:sz w:val="20"/>
          <w:szCs w:val="20"/>
        </w:rPr>
        <w:t xml:space="preserve">w przypadku wystąpienia zdarzeń losowych lub siły wyższej uniemożliwiających przeprowadzenie konkursu. </w:t>
      </w:r>
      <w:r w:rsidRPr="00CF1257">
        <w:rPr>
          <w:rFonts w:cstheme="minorHAnsi"/>
          <w:sz w:val="20"/>
          <w:szCs w:val="20"/>
        </w:rPr>
        <w:t>Każda zmiana zostanie niezwłocznie ogłoszona na stronie internetowej organizatora.</w:t>
      </w:r>
      <w:r w:rsidR="00E23C46">
        <w:rPr>
          <w:rFonts w:cstheme="minorHAnsi"/>
          <w:sz w:val="20"/>
          <w:szCs w:val="20"/>
        </w:rPr>
        <w:t xml:space="preserve"> </w:t>
      </w:r>
    </w:p>
    <w:p w14:paraId="24A9F3F7" w14:textId="77777777" w:rsidR="00934EFE" w:rsidRPr="00CF1257" w:rsidRDefault="00934EFE" w:rsidP="001A3C62">
      <w:pPr>
        <w:pStyle w:val="Akapitzlist"/>
        <w:numPr>
          <w:ilvl w:val="0"/>
          <w:numId w:val="9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 xml:space="preserve">Laureatom konkursu nie przysługuje prawo do zastrzeżenia szczególnych właściwości nagród, ani do otrzymania ich ekwiwalentu pieniężnego. </w:t>
      </w:r>
    </w:p>
    <w:p w14:paraId="52509FB6" w14:textId="768D6981" w:rsidR="00781AC3" w:rsidRDefault="00934EFE" w:rsidP="001A3C62">
      <w:pPr>
        <w:pStyle w:val="Akapitzlist"/>
        <w:numPr>
          <w:ilvl w:val="0"/>
          <w:numId w:val="9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Sytuacje nieuregulowane niniejszym regulaminem rozstrzyga organizator konkursu.</w:t>
      </w:r>
    </w:p>
    <w:p w14:paraId="2A155FEB" w14:textId="77777777" w:rsidR="00E23C46" w:rsidRPr="00E23C46" w:rsidRDefault="00E23C46" w:rsidP="00E23C46">
      <w:pPr>
        <w:spacing w:after="0" w:line="280" w:lineRule="exact"/>
        <w:jc w:val="both"/>
        <w:rPr>
          <w:rFonts w:cstheme="minorHAnsi"/>
          <w:sz w:val="20"/>
          <w:szCs w:val="20"/>
        </w:rPr>
      </w:pPr>
    </w:p>
    <w:sectPr w:rsidR="00E23C46" w:rsidRPr="00E23C46" w:rsidSect="008149AE">
      <w:headerReference w:type="default" r:id="rId10"/>
      <w:footerReference w:type="defaul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B23E" w14:textId="77777777" w:rsidR="00855D3F" w:rsidRDefault="00855D3F" w:rsidP="008149AE">
      <w:pPr>
        <w:spacing w:after="0" w:line="240" w:lineRule="auto"/>
      </w:pPr>
      <w:r>
        <w:separator/>
      </w:r>
    </w:p>
  </w:endnote>
  <w:endnote w:type="continuationSeparator" w:id="0">
    <w:p w14:paraId="4DEC4A9D" w14:textId="77777777" w:rsidR="00855D3F" w:rsidRDefault="00855D3F" w:rsidP="0081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973357946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3EAB13CA" w14:textId="109574A8" w:rsidR="00463DE6" w:rsidRDefault="00463DE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463DE6">
          <w:rPr>
            <w:rFonts w:eastAsiaTheme="majorEastAsia" w:cstheme="minorHAnsi"/>
            <w:sz w:val="20"/>
            <w:szCs w:val="20"/>
          </w:rPr>
          <w:t xml:space="preserve">str. </w:t>
        </w:r>
        <w:r w:rsidRPr="00463DE6">
          <w:rPr>
            <w:rFonts w:eastAsiaTheme="minorEastAsia" w:cstheme="minorHAnsi"/>
            <w:sz w:val="20"/>
            <w:szCs w:val="20"/>
          </w:rPr>
          <w:fldChar w:fldCharType="begin"/>
        </w:r>
        <w:r w:rsidRPr="00463DE6">
          <w:rPr>
            <w:rFonts w:cstheme="minorHAnsi"/>
            <w:sz w:val="20"/>
            <w:szCs w:val="20"/>
          </w:rPr>
          <w:instrText>PAGE    \* MERGEFORMAT</w:instrText>
        </w:r>
        <w:r w:rsidRPr="00463DE6">
          <w:rPr>
            <w:rFonts w:eastAsiaTheme="minorEastAsia" w:cstheme="minorHAnsi"/>
            <w:sz w:val="20"/>
            <w:szCs w:val="20"/>
          </w:rPr>
          <w:fldChar w:fldCharType="separate"/>
        </w:r>
        <w:r w:rsidRPr="00463DE6">
          <w:rPr>
            <w:rFonts w:eastAsiaTheme="majorEastAsia" w:cstheme="minorHAnsi"/>
            <w:sz w:val="20"/>
            <w:szCs w:val="20"/>
          </w:rPr>
          <w:t>2</w:t>
        </w:r>
        <w:r w:rsidRPr="00463DE6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6D49E1FE" w14:textId="77777777" w:rsidR="00463DE6" w:rsidRDefault="00463D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C2F1B" w14:textId="77777777" w:rsidR="00855D3F" w:rsidRDefault="00855D3F" w:rsidP="008149AE">
      <w:pPr>
        <w:spacing w:after="0" w:line="240" w:lineRule="auto"/>
      </w:pPr>
      <w:r>
        <w:separator/>
      </w:r>
    </w:p>
  </w:footnote>
  <w:footnote w:type="continuationSeparator" w:id="0">
    <w:p w14:paraId="3AF7A80B" w14:textId="77777777" w:rsidR="00855D3F" w:rsidRDefault="00855D3F" w:rsidP="00814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0483" w14:textId="2BF9FF57" w:rsidR="008149AE" w:rsidRDefault="008149AE" w:rsidP="00163306">
    <w:pPr>
      <w:pStyle w:val="Nagwek"/>
      <w:ind w:hanging="284"/>
      <w:jc w:val="center"/>
    </w:pPr>
    <w:r>
      <w:rPr>
        <w:noProof/>
      </w:rPr>
      <w:drawing>
        <wp:inline distT="0" distB="0" distL="0" distR="0" wp14:anchorId="30C589AB" wp14:editId="59CE6BBF">
          <wp:extent cx="6097755" cy="686937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0314" cy="723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B63F01" w14:textId="487C0A5B" w:rsidR="008149AE" w:rsidRDefault="008149AE">
    <w:pPr>
      <w:pStyle w:val="Nagwek"/>
    </w:pPr>
  </w:p>
  <w:p w14:paraId="59A6130F" w14:textId="77777777" w:rsidR="00FC2534" w:rsidRDefault="00FC25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FFFFFFF"/>
    <w:name w:val="WW8Num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sz w:val="22"/>
      </w:rPr>
    </w:lvl>
  </w:abstractNum>
  <w:abstractNum w:abstractNumId="1" w15:restartNumberingAfterBreak="0">
    <w:nsid w:val="00000008"/>
    <w:multiLevelType w:val="singleLevel"/>
    <w:tmpl w:val="FFFFFFFF"/>
    <w:name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 w:val="0"/>
        <w:sz w:val="22"/>
      </w:rPr>
    </w:lvl>
  </w:abstractNum>
  <w:abstractNum w:abstractNumId="2" w15:restartNumberingAfterBreak="0">
    <w:nsid w:val="007B263F"/>
    <w:multiLevelType w:val="hybridMultilevel"/>
    <w:tmpl w:val="D4E4D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978DD"/>
    <w:multiLevelType w:val="hybridMultilevel"/>
    <w:tmpl w:val="F5CAF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51B48"/>
    <w:multiLevelType w:val="hybridMultilevel"/>
    <w:tmpl w:val="8012B9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AC21DC"/>
    <w:multiLevelType w:val="hybridMultilevel"/>
    <w:tmpl w:val="C0E49BEC"/>
    <w:lvl w:ilvl="0" w:tplc="26CE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07213"/>
    <w:multiLevelType w:val="hybridMultilevel"/>
    <w:tmpl w:val="29ECC36C"/>
    <w:lvl w:ilvl="0" w:tplc="26CE1F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B84751"/>
    <w:multiLevelType w:val="hybridMultilevel"/>
    <w:tmpl w:val="6010E0B8"/>
    <w:lvl w:ilvl="0" w:tplc="82EAE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F5A46"/>
    <w:multiLevelType w:val="hybridMultilevel"/>
    <w:tmpl w:val="170453D2"/>
    <w:lvl w:ilvl="0" w:tplc="82EAEE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5BC2C21"/>
    <w:multiLevelType w:val="hybridMultilevel"/>
    <w:tmpl w:val="6B7029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E6017F8"/>
    <w:multiLevelType w:val="hybridMultilevel"/>
    <w:tmpl w:val="A3569C76"/>
    <w:lvl w:ilvl="0" w:tplc="EED6446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F2C45"/>
    <w:multiLevelType w:val="hybridMultilevel"/>
    <w:tmpl w:val="68E8F118"/>
    <w:lvl w:ilvl="0" w:tplc="26CE1FFC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41953DB0"/>
    <w:multiLevelType w:val="hybridMultilevel"/>
    <w:tmpl w:val="B3D43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23048"/>
    <w:multiLevelType w:val="hybridMultilevel"/>
    <w:tmpl w:val="390C0014"/>
    <w:lvl w:ilvl="0" w:tplc="F1B8D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37376"/>
    <w:multiLevelType w:val="hybridMultilevel"/>
    <w:tmpl w:val="81E24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D56AD"/>
    <w:multiLevelType w:val="hybridMultilevel"/>
    <w:tmpl w:val="E3D89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32850"/>
    <w:multiLevelType w:val="hybridMultilevel"/>
    <w:tmpl w:val="6C346824"/>
    <w:lvl w:ilvl="0" w:tplc="BA86429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570B0"/>
    <w:multiLevelType w:val="hybridMultilevel"/>
    <w:tmpl w:val="27EE5FCA"/>
    <w:lvl w:ilvl="0" w:tplc="11F8CB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C7E59"/>
    <w:multiLevelType w:val="hybridMultilevel"/>
    <w:tmpl w:val="9FC84808"/>
    <w:lvl w:ilvl="0" w:tplc="D402FE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6159E"/>
    <w:multiLevelType w:val="hybridMultilevel"/>
    <w:tmpl w:val="DDA229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E5D5E89"/>
    <w:multiLevelType w:val="hybridMultilevel"/>
    <w:tmpl w:val="087CD176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5E85519C"/>
    <w:multiLevelType w:val="hybridMultilevel"/>
    <w:tmpl w:val="80DAB8FC"/>
    <w:lvl w:ilvl="0" w:tplc="F1B8D25A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CE1BC9"/>
    <w:multiLevelType w:val="hybridMultilevel"/>
    <w:tmpl w:val="390C0014"/>
    <w:lvl w:ilvl="0" w:tplc="F1B8D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E2D8F"/>
    <w:multiLevelType w:val="hybridMultilevel"/>
    <w:tmpl w:val="0BF63A36"/>
    <w:lvl w:ilvl="0" w:tplc="26CE1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E32722"/>
    <w:multiLevelType w:val="hybridMultilevel"/>
    <w:tmpl w:val="E27C3AC6"/>
    <w:lvl w:ilvl="0" w:tplc="87E4D062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A351D"/>
    <w:multiLevelType w:val="hybridMultilevel"/>
    <w:tmpl w:val="9068489A"/>
    <w:lvl w:ilvl="0" w:tplc="3852FEB4">
      <w:start w:val="5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325255">
    <w:abstractNumId w:val="17"/>
  </w:num>
  <w:num w:numId="2" w16cid:durableId="624846961">
    <w:abstractNumId w:val="14"/>
  </w:num>
  <w:num w:numId="3" w16cid:durableId="267127842">
    <w:abstractNumId w:val="21"/>
  </w:num>
  <w:num w:numId="4" w16cid:durableId="1535382396">
    <w:abstractNumId w:val="4"/>
  </w:num>
  <w:num w:numId="5" w16cid:durableId="948855380">
    <w:abstractNumId w:val="10"/>
  </w:num>
  <w:num w:numId="6" w16cid:durableId="925770702">
    <w:abstractNumId w:val="2"/>
  </w:num>
  <w:num w:numId="7" w16cid:durableId="398015440">
    <w:abstractNumId w:val="15"/>
  </w:num>
  <w:num w:numId="8" w16cid:durableId="1121412053">
    <w:abstractNumId w:val="22"/>
  </w:num>
  <w:num w:numId="9" w16cid:durableId="881208071">
    <w:abstractNumId w:val="13"/>
  </w:num>
  <w:num w:numId="10" w16cid:durableId="590626445">
    <w:abstractNumId w:val="9"/>
  </w:num>
  <w:num w:numId="11" w16cid:durableId="1960989819">
    <w:abstractNumId w:val="8"/>
  </w:num>
  <w:num w:numId="12" w16cid:durableId="972952261">
    <w:abstractNumId w:val="11"/>
  </w:num>
  <w:num w:numId="13" w16cid:durableId="1363824463">
    <w:abstractNumId w:val="20"/>
  </w:num>
  <w:num w:numId="14" w16cid:durableId="491993433">
    <w:abstractNumId w:val="19"/>
  </w:num>
  <w:num w:numId="15" w16cid:durableId="1471286873">
    <w:abstractNumId w:val="18"/>
  </w:num>
  <w:num w:numId="16" w16cid:durableId="1771587867">
    <w:abstractNumId w:val="25"/>
  </w:num>
  <w:num w:numId="17" w16cid:durableId="1031344899">
    <w:abstractNumId w:val="12"/>
  </w:num>
  <w:num w:numId="18" w16cid:durableId="422729926">
    <w:abstractNumId w:val="3"/>
  </w:num>
  <w:num w:numId="19" w16cid:durableId="1957248026">
    <w:abstractNumId w:val="5"/>
  </w:num>
  <w:num w:numId="20" w16cid:durableId="1400057152">
    <w:abstractNumId w:val="23"/>
  </w:num>
  <w:num w:numId="21" w16cid:durableId="1651908699">
    <w:abstractNumId w:val="1"/>
  </w:num>
  <w:num w:numId="22" w16cid:durableId="1355380064">
    <w:abstractNumId w:val="24"/>
  </w:num>
  <w:num w:numId="23" w16cid:durableId="1714502635">
    <w:abstractNumId w:val="0"/>
  </w:num>
  <w:num w:numId="24" w16cid:durableId="1580362698">
    <w:abstractNumId w:val="6"/>
  </w:num>
  <w:num w:numId="25" w16cid:durableId="27265701">
    <w:abstractNumId w:val="7"/>
  </w:num>
  <w:num w:numId="26" w16cid:durableId="1171143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CF"/>
    <w:rsid w:val="00013685"/>
    <w:rsid w:val="00015BA9"/>
    <w:rsid w:val="00017BCA"/>
    <w:rsid w:val="0002024B"/>
    <w:rsid w:val="00040785"/>
    <w:rsid w:val="000444A9"/>
    <w:rsid w:val="0004552F"/>
    <w:rsid w:val="0004648B"/>
    <w:rsid w:val="00046673"/>
    <w:rsid w:val="00050353"/>
    <w:rsid w:val="00051D6C"/>
    <w:rsid w:val="000529B8"/>
    <w:rsid w:val="00054135"/>
    <w:rsid w:val="00056F9A"/>
    <w:rsid w:val="00064D10"/>
    <w:rsid w:val="000656B5"/>
    <w:rsid w:val="0008009A"/>
    <w:rsid w:val="00080AD1"/>
    <w:rsid w:val="0008265E"/>
    <w:rsid w:val="000853D3"/>
    <w:rsid w:val="00086BB9"/>
    <w:rsid w:val="000A0600"/>
    <w:rsid w:val="000A3F18"/>
    <w:rsid w:val="000A4405"/>
    <w:rsid w:val="000B14AA"/>
    <w:rsid w:val="000B56D5"/>
    <w:rsid w:val="000C71BB"/>
    <w:rsid w:val="000D01B0"/>
    <w:rsid w:val="000D2437"/>
    <w:rsid w:val="000E31DA"/>
    <w:rsid w:val="000F1C13"/>
    <w:rsid w:val="000F748E"/>
    <w:rsid w:val="00100E6A"/>
    <w:rsid w:val="00107016"/>
    <w:rsid w:val="00114F62"/>
    <w:rsid w:val="001263DE"/>
    <w:rsid w:val="001272A1"/>
    <w:rsid w:val="00137FAF"/>
    <w:rsid w:val="00141615"/>
    <w:rsid w:val="00143C16"/>
    <w:rsid w:val="001452BE"/>
    <w:rsid w:val="0014648D"/>
    <w:rsid w:val="00146D35"/>
    <w:rsid w:val="00150EC1"/>
    <w:rsid w:val="0015120C"/>
    <w:rsid w:val="001524C8"/>
    <w:rsid w:val="00163306"/>
    <w:rsid w:val="00174607"/>
    <w:rsid w:val="0018034A"/>
    <w:rsid w:val="00181CC4"/>
    <w:rsid w:val="001829C8"/>
    <w:rsid w:val="00187F7C"/>
    <w:rsid w:val="001918BB"/>
    <w:rsid w:val="00193080"/>
    <w:rsid w:val="00194EDF"/>
    <w:rsid w:val="001958E9"/>
    <w:rsid w:val="00196216"/>
    <w:rsid w:val="001A0D7B"/>
    <w:rsid w:val="001A13A8"/>
    <w:rsid w:val="001A3C62"/>
    <w:rsid w:val="001A43FE"/>
    <w:rsid w:val="001B01DA"/>
    <w:rsid w:val="001C02A3"/>
    <w:rsid w:val="001C1D08"/>
    <w:rsid w:val="001C4AD7"/>
    <w:rsid w:val="001C5BD9"/>
    <w:rsid w:val="001C6741"/>
    <w:rsid w:val="001D054A"/>
    <w:rsid w:val="001D17AF"/>
    <w:rsid w:val="001D4532"/>
    <w:rsid w:val="001D4FFD"/>
    <w:rsid w:val="001D6461"/>
    <w:rsid w:val="001D68C9"/>
    <w:rsid w:val="001D6DBB"/>
    <w:rsid w:val="001E20AE"/>
    <w:rsid w:val="001E25D1"/>
    <w:rsid w:val="001E2EBE"/>
    <w:rsid w:val="001F315E"/>
    <w:rsid w:val="001F4CB3"/>
    <w:rsid w:val="00203944"/>
    <w:rsid w:val="002052AD"/>
    <w:rsid w:val="00207DEB"/>
    <w:rsid w:val="002141B8"/>
    <w:rsid w:val="00224C8F"/>
    <w:rsid w:val="0023404F"/>
    <w:rsid w:val="00235277"/>
    <w:rsid w:val="0023641E"/>
    <w:rsid w:val="00241FC6"/>
    <w:rsid w:val="0025255C"/>
    <w:rsid w:val="002547B7"/>
    <w:rsid w:val="002566AB"/>
    <w:rsid w:val="002604A9"/>
    <w:rsid w:val="002604FE"/>
    <w:rsid w:val="002633E0"/>
    <w:rsid w:val="00264963"/>
    <w:rsid w:val="00271BDD"/>
    <w:rsid w:val="0027418D"/>
    <w:rsid w:val="0027682D"/>
    <w:rsid w:val="00280D92"/>
    <w:rsid w:val="002814EA"/>
    <w:rsid w:val="0029025B"/>
    <w:rsid w:val="00291659"/>
    <w:rsid w:val="002955C0"/>
    <w:rsid w:val="002A3053"/>
    <w:rsid w:val="002A7377"/>
    <w:rsid w:val="002B2BFF"/>
    <w:rsid w:val="002B322F"/>
    <w:rsid w:val="002B4CFA"/>
    <w:rsid w:val="002B71F8"/>
    <w:rsid w:val="002B77CE"/>
    <w:rsid w:val="002D6F7E"/>
    <w:rsid w:val="002E3322"/>
    <w:rsid w:val="002E4497"/>
    <w:rsid w:val="002E7E0D"/>
    <w:rsid w:val="00300427"/>
    <w:rsid w:val="00312890"/>
    <w:rsid w:val="003159ED"/>
    <w:rsid w:val="00321077"/>
    <w:rsid w:val="003246E9"/>
    <w:rsid w:val="00326965"/>
    <w:rsid w:val="00330516"/>
    <w:rsid w:val="00332597"/>
    <w:rsid w:val="0033345E"/>
    <w:rsid w:val="003346DD"/>
    <w:rsid w:val="00340720"/>
    <w:rsid w:val="0034509E"/>
    <w:rsid w:val="003500C2"/>
    <w:rsid w:val="0035270A"/>
    <w:rsid w:val="003545A5"/>
    <w:rsid w:val="0035604B"/>
    <w:rsid w:val="00356467"/>
    <w:rsid w:val="00365700"/>
    <w:rsid w:val="003677C0"/>
    <w:rsid w:val="003723D1"/>
    <w:rsid w:val="00372794"/>
    <w:rsid w:val="0038214B"/>
    <w:rsid w:val="003849A0"/>
    <w:rsid w:val="003852E7"/>
    <w:rsid w:val="00386CE0"/>
    <w:rsid w:val="00391877"/>
    <w:rsid w:val="00392203"/>
    <w:rsid w:val="00392765"/>
    <w:rsid w:val="00394861"/>
    <w:rsid w:val="003973F2"/>
    <w:rsid w:val="003A4F9F"/>
    <w:rsid w:val="003A546C"/>
    <w:rsid w:val="003B16A7"/>
    <w:rsid w:val="003B3E90"/>
    <w:rsid w:val="003B6247"/>
    <w:rsid w:val="003B6CE3"/>
    <w:rsid w:val="003C7153"/>
    <w:rsid w:val="003D2A67"/>
    <w:rsid w:val="003E2F07"/>
    <w:rsid w:val="003E44CC"/>
    <w:rsid w:val="003F54BA"/>
    <w:rsid w:val="003F5A75"/>
    <w:rsid w:val="003F70B4"/>
    <w:rsid w:val="00402316"/>
    <w:rsid w:val="004213B4"/>
    <w:rsid w:val="004251BC"/>
    <w:rsid w:val="00425D38"/>
    <w:rsid w:val="00431C61"/>
    <w:rsid w:val="00444215"/>
    <w:rsid w:val="00444468"/>
    <w:rsid w:val="0044483C"/>
    <w:rsid w:val="00445BD2"/>
    <w:rsid w:val="00462568"/>
    <w:rsid w:val="00463DE6"/>
    <w:rsid w:val="00466981"/>
    <w:rsid w:val="00470659"/>
    <w:rsid w:val="00471079"/>
    <w:rsid w:val="00472D6C"/>
    <w:rsid w:val="00472F9B"/>
    <w:rsid w:val="004767F5"/>
    <w:rsid w:val="004818C0"/>
    <w:rsid w:val="00481B1A"/>
    <w:rsid w:val="0048740F"/>
    <w:rsid w:val="0049710C"/>
    <w:rsid w:val="004B41F9"/>
    <w:rsid w:val="004B4CE1"/>
    <w:rsid w:val="004B53E5"/>
    <w:rsid w:val="004B5A49"/>
    <w:rsid w:val="004B5A9B"/>
    <w:rsid w:val="004B5C90"/>
    <w:rsid w:val="004C1CA6"/>
    <w:rsid w:val="004D08DF"/>
    <w:rsid w:val="004D1561"/>
    <w:rsid w:val="004E1111"/>
    <w:rsid w:val="004E379C"/>
    <w:rsid w:val="004E6A64"/>
    <w:rsid w:val="004E73B1"/>
    <w:rsid w:val="004F0B01"/>
    <w:rsid w:val="0050161C"/>
    <w:rsid w:val="00503A5B"/>
    <w:rsid w:val="00507DE2"/>
    <w:rsid w:val="00515204"/>
    <w:rsid w:val="005153C0"/>
    <w:rsid w:val="00517FA9"/>
    <w:rsid w:val="00521DF8"/>
    <w:rsid w:val="00522B81"/>
    <w:rsid w:val="005264C0"/>
    <w:rsid w:val="00527628"/>
    <w:rsid w:val="00533A08"/>
    <w:rsid w:val="00550AE9"/>
    <w:rsid w:val="00564782"/>
    <w:rsid w:val="00574BF8"/>
    <w:rsid w:val="00576EB1"/>
    <w:rsid w:val="00580870"/>
    <w:rsid w:val="00586D6C"/>
    <w:rsid w:val="0058707D"/>
    <w:rsid w:val="00591244"/>
    <w:rsid w:val="005932D7"/>
    <w:rsid w:val="00596763"/>
    <w:rsid w:val="005A2B17"/>
    <w:rsid w:val="005A3EF4"/>
    <w:rsid w:val="005B0CDB"/>
    <w:rsid w:val="005B1A51"/>
    <w:rsid w:val="005B3E78"/>
    <w:rsid w:val="005C1BE2"/>
    <w:rsid w:val="005C32F0"/>
    <w:rsid w:val="005C7F0B"/>
    <w:rsid w:val="005D0491"/>
    <w:rsid w:val="005D4CB7"/>
    <w:rsid w:val="005E27B6"/>
    <w:rsid w:val="00604DB4"/>
    <w:rsid w:val="00611E71"/>
    <w:rsid w:val="00613E63"/>
    <w:rsid w:val="006206DE"/>
    <w:rsid w:val="00621769"/>
    <w:rsid w:val="006223C1"/>
    <w:rsid w:val="0064431C"/>
    <w:rsid w:val="0064640B"/>
    <w:rsid w:val="00653A10"/>
    <w:rsid w:val="00661ED2"/>
    <w:rsid w:val="00670C01"/>
    <w:rsid w:val="006712E0"/>
    <w:rsid w:val="00677B3D"/>
    <w:rsid w:val="00677D2A"/>
    <w:rsid w:val="00677DD1"/>
    <w:rsid w:val="00682D3A"/>
    <w:rsid w:val="00691662"/>
    <w:rsid w:val="00697617"/>
    <w:rsid w:val="006A718B"/>
    <w:rsid w:val="006B4A79"/>
    <w:rsid w:val="006C3869"/>
    <w:rsid w:val="006D7F45"/>
    <w:rsid w:val="006E56A5"/>
    <w:rsid w:val="006E5F32"/>
    <w:rsid w:val="006F4118"/>
    <w:rsid w:val="006F64D4"/>
    <w:rsid w:val="0070195F"/>
    <w:rsid w:val="00702EA9"/>
    <w:rsid w:val="007035E8"/>
    <w:rsid w:val="00711D7F"/>
    <w:rsid w:val="00730487"/>
    <w:rsid w:val="0073066B"/>
    <w:rsid w:val="00737F42"/>
    <w:rsid w:val="00740CBC"/>
    <w:rsid w:val="00742342"/>
    <w:rsid w:val="007426B4"/>
    <w:rsid w:val="00742EAC"/>
    <w:rsid w:val="00742F2F"/>
    <w:rsid w:val="007513B8"/>
    <w:rsid w:val="00757857"/>
    <w:rsid w:val="00760A62"/>
    <w:rsid w:val="0076456F"/>
    <w:rsid w:val="00766BC1"/>
    <w:rsid w:val="00781AC3"/>
    <w:rsid w:val="00783BB0"/>
    <w:rsid w:val="0078578A"/>
    <w:rsid w:val="007A7769"/>
    <w:rsid w:val="007B12D9"/>
    <w:rsid w:val="007B1AD8"/>
    <w:rsid w:val="007B2EAF"/>
    <w:rsid w:val="007B6C1C"/>
    <w:rsid w:val="007C482E"/>
    <w:rsid w:val="007C51E2"/>
    <w:rsid w:val="007C5E05"/>
    <w:rsid w:val="007D5207"/>
    <w:rsid w:val="007E1661"/>
    <w:rsid w:val="007E24D4"/>
    <w:rsid w:val="007E2E08"/>
    <w:rsid w:val="007F68A1"/>
    <w:rsid w:val="007F7486"/>
    <w:rsid w:val="007F77D6"/>
    <w:rsid w:val="007F793C"/>
    <w:rsid w:val="00812E9A"/>
    <w:rsid w:val="008149AE"/>
    <w:rsid w:val="00815C08"/>
    <w:rsid w:val="00817F9D"/>
    <w:rsid w:val="008254B7"/>
    <w:rsid w:val="0082677A"/>
    <w:rsid w:val="0082761D"/>
    <w:rsid w:val="0083050E"/>
    <w:rsid w:val="00834C12"/>
    <w:rsid w:val="00835222"/>
    <w:rsid w:val="00840603"/>
    <w:rsid w:val="00844372"/>
    <w:rsid w:val="00846292"/>
    <w:rsid w:val="008507B5"/>
    <w:rsid w:val="0085102F"/>
    <w:rsid w:val="0085199D"/>
    <w:rsid w:val="00852853"/>
    <w:rsid w:val="00855D3F"/>
    <w:rsid w:val="008637CA"/>
    <w:rsid w:val="00864231"/>
    <w:rsid w:val="00864349"/>
    <w:rsid w:val="00872122"/>
    <w:rsid w:val="00876818"/>
    <w:rsid w:val="00877321"/>
    <w:rsid w:val="0088378C"/>
    <w:rsid w:val="00887226"/>
    <w:rsid w:val="00892CF0"/>
    <w:rsid w:val="00897A75"/>
    <w:rsid w:val="008A0758"/>
    <w:rsid w:val="008A54E7"/>
    <w:rsid w:val="008A57B9"/>
    <w:rsid w:val="008A7676"/>
    <w:rsid w:val="008C4022"/>
    <w:rsid w:val="008C5ACC"/>
    <w:rsid w:val="008D0191"/>
    <w:rsid w:val="008D3A69"/>
    <w:rsid w:val="008D5D73"/>
    <w:rsid w:val="008E40F4"/>
    <w:rsid w:val="008E6D63"/>
    <w:rsid w:val="008E7F78"/>
    <w:rsid w:val="008F1475"/>
    <w:rsid w:val="008F5FE8"/>
    <w:rsid w:val="008F66EC"/>
    <w:rsid w:val="008F77C4"/>
    <w:rsid w:val="00901A7D"/>
    <w:rsid w:val="00904446"/>
    <w:rsid w:val="00904D07"/>
    <w:rsid w:val="009070AE"/>
    <w:rsid w:val="009074F0"/>
    <w:rsid w:val="0090786C"/>
    <w:rsid w:val="0092659B"/>
    <w:rsid w:val="00932204"/>
    <w:rsid w:val="00934EFE"/>
    <w:rsid w:val="00942BA3"/>
    <w:rsid w:val="00944BE9"/>
    <w:rsid w:val="00945825"/>
    <w:rsid w:val="00954381"/>
    <w:rsid w:val="00955135"/>
    <w:rsid w:val="00961BA0"/>
    <w:rsid w:val="00964F9C"/>
    <w:rsid w:val="009728E1"/>
    <w:rsid w:val="00972BD2"/>
    <w:rsid w:val="00973E14"/>
    <w:rsid w:val="0097519D"/>
    <w:rsid w:val="00981530"/>
    <w:rsid w:val="00995EA8"/>
    <w:rsid w:val="009A6F7C"/>
    <w:rsid w:val="009B16C8"/>
    <w:rsid w:val="009B3889"/>
    <w:rsid w:val="009B76C3"/>
    <w:rsid w:val="009C4411"/>
    <w:rsid w:val="009C7AC9"/>
    <w:rsid w:val="009D0D5D"/>
    <w:rsid w:val="009D36FE"/>
    <w:rsid w:val="009D6D10"/>
    <w:rsid w:val="009E068A"/>
    <w:rsid w:val="009E239D"/>
    <w:rsid w:val="009E64D1"/>
    <w:rsid w:val="009F2168"/>
    <w:rsid w:val="00A03F13"/>
    <w:rsid w:val="00A044D4"/>
    <w:rsid w:val="00A07937"/>
    <w:rsid w:val="00A138DF"/>
    <w:rsid w:val="00A15A1D"/>
    <w:rsid w:val="00A226FC"/>
    <w:rsid w:val="00A2339E"/>
    <w:rsid w:val="00A2439D"/>
    <w:rsid w:val="00A328A8"/>
    <w:rsid w:val="00A3659F"/>
    <w:rsid w:val="00A427D5"/>
    <w:rsid w:val="00A46766"/>
    <w:rsid w:val="00A51900"/>
    <w:rsid w:val="00A53982"/>
    <w:rsid w:val="00A66F35"/>
    <w:rsid w:val="00A70633"/>
    <w:rsid w:val="00A74174"/>
    <w:rsid w:val="00A83B08"/>
    <w:rsid w:val="00A861CB"/>
    <w:rsid w:val="00A866BC"/>
    <w:rsid w:val="00A90C66"/>
    <w:rsid w:val="00A959D7"/>
    <w:rsid w:val="00AB4E0A"/>
    <w:rsid w:val="00AC0DEF"/>
    <w:rsid w:val="00AF09FA"/>
    <w:rsid w:val="00AF1D3F"/>
    <w:rsid w:val="00AF5C4E"/>
    <w:rsid w:val="00AF7D92"/>
    <w:rsid w:val="00B01669"/>
    <w:rsid w:val="00B022FB"/>
    <w:rsid w:val="00B02EB0"/>
    <w:rsid w:val="00B07169"/>
    <w:rsid w:val="00B1067C"/>
    <w:rsid w:val="00B12010"/>
    <w:rsid w:val="00B12887"/>
    <w:rsid w:val="00B13115"/>
    <w:rsid w:val="00B1719A"/>
    <w:rsid w:val="00B20160"/>
    <w:rsid w:val="00B24E1B"/>
    <w:rsid w:val="00B3479D"/>
    <w:rsid w:val="00B40D26"/>
    <w:rsid w:val="00B460CE"/>
    <w:rsid w:val="00B54037"/>
    <w:rsid w:val="00B5676D"/>
    <w:rsid w:val="00B57857"/>
    <w:rsid w:val="00B765CD"/>
    <w:rsid w:val="00B81B0A"/>
    <w:rsid w:val="00B8311D"/>
    <w:rsid w:val="00B856D3"/>
    <w:rsid w:val="00B92BBF"/>
    <w:rsid w:val="00B96DCA"/>
    <w:rsid w:val="00BA08A4"/>
    <w:rsid w:val="00BA4AD8"/>
    <w:rsid w:val="00BA6BF3"/>
    <w:rsid w:val="00BA7F5D"/>
    <w:rsid w:val="00BB3FD0"/>
    <w:rsid w:val="00BB63CD"/>
    <w:rsid w:val="00BB7D54"/>
    <w:rsid w:val="00BC5149"/>
    <w:rsid w:val="00BC621E"/>
    <w:rsid w:val="00BC7B9B"/>
    <w:rsid w:val="00BC7D51"/>
    <w:rsid w:val="00BE43CB"/>
    <w:rsid w:val="00BE595D"/>
    <w:rsid w:val="00BF7446"/>
    <w:rsid w:val="00C00F12"/>
    <w:rsid w:val="00C01752"/>
    <w:rsid w:val="00C019EA"/>
    <w:rsid w:val="00C04B76"/>
    <w:rsid w:val="00C21E4A"/>
    <w:rsid w:val="00C22392"/>
    <w:rsid w:val="00C25618"/>
    <w:rsid w:val="00C41B2F"/>
    <w:rsid w:val="00C45542"/>
    <w:rsid w:val="00C52104"/>
    <w:rsid w:val="00C6766A"/>
    <w:rsid w:val="00C76631"/>
    <w:rsid w:val="00C77F0C"/>
    <w:rsid w:val="00C838B4"/>
    <w:rsid w:val="00C91CC3"/>
    <w:rsid w:val="00C96D7E"/>
    <w:rsid w:val="00CA2130"/>
    <w:rsid w:val="00CA7589"/>
    <w:rsid w:val="00CB2296"/>
    <w:rsid w:val="00CB47B0"/>
    <w:rsid w:val="00CB6C4B"/>
    <w:rsid w:val="00CC096B"/>
    <w:rsid w:val="00CC3723"/>
    <w:rsid w:val="00CD19F2"/>
    <w:rsid w:val="00CD1DA0"/>
    <w:rsid w:val="00CD3011"/>
    <w:rsid w:val="00CD3800"/>
    <w:rsid w:val="00CD529F"/>
    <w:rsid w:val="00CE2DCB"/>
    <w:rsid w:val="00CE4727"/>
    <w:rsid w:val="00CF1257"/>
    <w:rsid w:val="00CF3A4B"/>
    <w:rsid w:val="00CF591B"/>
    <w:rsid w:val="00D04BF5"/>
    <w:rsid w:val="00D1224D"/>
    <w:rsid w:val="00D2027E"/>
    <w:rsid w:val="00D228B5"/>
    <w:rsid w:val="00D27222"/>
    <w:rsid w:val="00D31BE4"/>
    <w:rsid w:val="00D333CF"/>
    <w:rsid w:val="00D41338"/>
    <w:rsid w:val="00D507AA"/>
    <w:rsid w:val="00D5779B"/>
    <w:rsid w:val="00D61BCD"/>
    <w:rsid w:val="00D6471A"/>
    <w:rsid w:val="00D6489D"/>
    <w:rsid w:val="00D67D84"/>
    <w:rsid w:val="00D72D2B"/>
    <w:rsid w:val="00D72ED2"/>
    <w:rsid w:val="00D804AB"/>
    <w:rsid w:val="00D80A56"/>
    <w:rsid w:val="00D8110C"/>
    <w:rsid w:val="00D9164B"/>
    <w:rsid w:val="00D9185E"/>
    <w:rsid w:val="00DA01A4"/>
    <w:rsid w:val="00DA11F0"/>
    <w:rsid w:val="00DA1A15"/>
    <w:rsid w:val="00DA1A6E"/>
    <w:rsid w:val="00DA27B2"/>
    <w:rsid w:val="00DB0C6D"/>
    <w:rsid w:val="00DC6607"/>
    <w:rsid w:val="00DD1632"/>
    <w:rsid w:val="00DD38DB"/>
    <w:rsid w:val="00DD4029"/>
    <w:rsid w:val="00DE56C5"/>
    <w:rsid w:val="00DF61AC"/>
    <w:rsid w:val="00E0239E"/>
    <w:rsid w:val="00E10F88"/>
    <w:rsid w:val="00E1257B"/>
    <w:rsid w:val="00E22677"/>
    <w:rsid w:val="00E22B23"/>
    <w:rsid w:val="00E23C46"/>
    <w:rsid w:val="00E2758F"/>
    <w:rsid w:val="00E27D0C"/>
    <w:rsid w:val="00E30714"/>
    <w:rsid w:val="00E34240"/>
    <w:rsid w:val="00E378F7"/>
    <w:rsid w:val="00E411AB"/>
    <w:rsid w:val="00E44F52"/>
    <w:rsid w:val="00E67A8F"/>
    <w:rsid w:val="00E744AD"/>
    <w:rsid w:val="00E74FEC"/>
    <w:rsid w:val="00E80E1C"/>
    <w:rsid w:val="00EA1056"/>
    <w:rsid w:val="00EA183D"/>
    <w:rsid w:val="00EA28BE"/>
    <w:rsid w:val="00EA422B"/>
    <w:rsid w:val="00EA50FD"/>
    <w:rsid w:val="00EA771A"/>
    <w:rsid w:val="00EA77BB"/>
    <w:rsid w:val="00EB06AE"/>
    <w:rsid w:val="00EB52B2"/>
    <w:rsid w:val="00EB5ECF"/>
    <w:rsid w:val="00EB60AC"/>
    <w:rsid w:val="00EC2746"/>
    <w:rsid w:val="00ED43AD"/>
    <w:rsid w:val="00ED5D07"/>
    <w:rsid w:val="00EE0A9A"/>
    <w:rsid w:val="00EF0C2A"/>
    <w:rsid w:val="00EF2E7D"/>
    <w:rsid w:val="00F01BD8"/>
    <w:rsid w:val="00F01F1D"/>
    <w:rsid w:val="00F03F0D"/>
    <w:rsid w:val="00F0689D"/>
    <w:rsid w:val="00F070DD"/>
    <w:rsid w:val="00F0788B"/>
    <w:rsid w:val="00F079B4"/>
    <w:rsid w:val="00F101C2"/>
    <w:rsid w:val="00F21579"/>
    <w:rsid w:val="00F25A48"/>
    <w:rsid w:val="00F318AF"/>
    <w:rsid w:val="00F35A64"/>
    <w:rsid w:val="00F36C30"/>
    <w:rsid w:val="00F623ED"/>
    <w:rsid w:val="00F70C83"/>
    <w:rsid w:val="00F764E3"/>
    <w:rsid w:val="00F84A1D"/>
    <w:rsid w:val="00F8501F"/>
    <w:rsid w:val="00F858AD"/>
    <w:rsid w:val="00F86A5C"/>
    <w:rsid w:val="00F8792F"/>
    <w:rsid w:val="00F96E2A"/>
    <w:rsid w:val="00FA3B96"/>
    <w:rsid w:val="00FA4507"/>
    <w:rsid w:val="00FA5F01"/>
    <w:rsid w:val="00FA77FE"/>
    <w:rsid w:val="00FB00FA"/>
    <w:rsid w:val="00FB0D74"/>
    <w:rsid w:val="00FB2E30"/>
    <w:rsid w:val="00FB5DA7"/>
    <w:rsid w:val="00FC2534"/>
    <w:rsid w:val="00FC3D2E"/>
    <w:rsid w:val="00FC427D"/>
    <w:rsid w:val="00FC488B"/>
    <w:rsid w:val="00FC4E26"/>
    <w:rsid w:val="00FD3EC9"/>
    <w:rsid w:val="00FD4E0E"/>
    <w:rsid w:val="00FD741A"/>
    <w:rsid w:val="00FD7A5A"/>
    <w:rsid w:val="00FE2013"/>
    <w:rsid w:val="00FE3BF9"/>
    <w:rsid w:val="00FE57EB"/>
    <w:rsid w:val="00FE6449"/>
    <w:rsid w:val="00FE6912"/>
    <w:rsid w:val="00FF2ED6"/>
    <w:rsid w:val="00FF378A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9EFD"/>
  <w15:chartTrackingRefBased/>
  <w15:docId w15:val="{0944F300-41D5-41E5-A70F-E0E01379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3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2B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2B8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81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4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9AE"/>
  </w:style>
  <w:style w:type="paragraph" w:styleId="Stopka">
    <w:name w:val="footer"/>
    <w:basedOn w:val="Normalny"/>
    <w:link w:val="StopkaZnak"/>
    <w:uiPriority w:val="99"/>
    <w:unhideWhenUsed/>
    <w:rsid w:val="00814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9AE"/>
  </w:style>
  <w:style w:type="paragraph" w:customStyle="1" w:styleId="Default">
    <w:name w:val="Default"/>
    <w:rsid w:val="00742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50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tomaszewska@mpwik.bedz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grzadziel@mpwik.bedz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535EB-7D36-47FE-AE62-8E50AE2F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1074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Kusiak</dc:creator>
  <cp:keywords/>
  <dc:description/>
  <cp:lastModifiedBy>Dorota Szymonek</cp:lastModifiedBy>
  <cp:revision>5</cp:revision>
  <cp:lastPrinted>2025-09-25T06:11:00Z</cp:lastPrinted>
  <dcterms:created xsi:type="dcterms:W3CDTF">2026-01-19T09:55:00Z</dcterms:created>
  <dcterms:modified xsi:type="dcterms:W3CDTF">2026-01-20T10:20:00Z</dcterms:modified>
</cp:coreProperties>
</file>