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3C79" w14:textId="1ADF2764" w:rsidR="00D43839" w:rsidRPr="00D43839" w:rsidRDefault="00D43839" w:rsidP="00E63460">
      <w:pPr>
        <w:pStyle w:val="Akapitzlist"/>
        <w:spacing w:after="0" w:line="240" w:lineRule="auto"/>
        <w:ind w:left="0" w:right="-2"/>
        <w:jc w:val="center"/>
        <w:rPr>
          <w:b/>
          <w:bCs/>
        </w:rPr>
      </w:pPr>
      <w:r w:rsidRPr="00D43839">
        <w:rPr>
          <w:b/>
          <w:bCs/>
          <w:sz w:val="24"/>
          <w:szCs w:val="24"/>
        </w:rPr>
        <w:t xml:space="preserve">WNIOSEK </w:t>
      </w:r>
      <w:r w:rsidRPr="00D43839">
        <w:rPr>
          <w:b/>
          <w:bCs/>
        </w:rPr>
        <w:br/>
        <w:t>O WYDANIE ZGODY NA WPROWADZENIE ŚCIEKÓW PRZEMYSŁOWYCH DO</w:t>
      </w:r>
    </w:p>
    <w:p w14:paraId="319F76EA" w14:textId="3BE7302F" w:rsidR="00D43839" w:rsidRDefault="00D43839" w:rsidP="00E63460">
      <w:pPr>
        <w:pStyle w:val="Akapitzlist"/>
        <w:spacing w:after="0" w:line="240" w:lineRule="auto"/>
        <w:ind w:left="0" w:right="-2"/>
        <w:jc w:val="center"/>
        <w:rPr>
          <w:b/>
          <w:bCs/>
        </w:rPr>
      </w:pPr>
      <w:r w:rsidRPr="00D43839">
        <w:rPr>
          <w:b/>
          <w:bCs/>
        </w:rPr>
        <w:t>URZĄDZEŃ KANALIZACYJNYCH, NALEŻĄCYCH DO OCZYSZCZALNI ŚCIEKÓW W BĘDZINIE</w:t>
      </w:r>
    </w:p>
    <w:p w14:paraId="50001F73" w14:textId="77777777" w:rsidR="00DA4B16" w:rsidRDefault="00DA4B16" w:rsidP="00E63460">
      <w:pPr>
        <w:pStyle w:val="Akapitzlist"/>
        <w:spacing w:after="0" w:line="240" w:lineRule="auto"/>
        <w:ind w:left="0" w:right="-2"/>
        <w:jc w:val="center"/>
        <w:rPr>
          <w:b/>
          <w:bCs/>
        </w:rPr>
      </w:pPr>
    </w:p>
    <w:p w14:paraId="33A90671" w14:textId="77777777" w:rsidR="00A1214E" w:rsidRPr="00D43839" w:rsidRDefault="00A1214E" w:rsidP="00E63460">
      <w:pPr>
        <w:pStyle w:val="Akapitzlist"/>
        <w:spacing w:after="0" w:line="240" w:lineRule="auto"/>
        <w:ind w:left="0" w:right="-2"/>
        <w:jc w:val="center"/>
        <w:rPr>
          <w:b/>
          <w:bCs/>
        </w:rPr>
      </w:pPr>
    </w:p>
    <w:p w14:paraId="166B43B7" w14:textId="4A6579E0" w:rsidR="00A1214E" w:rsidRDefault="00A1214E" w:rsidP="00A1214E">
      <w:pPr>
        <w:pStyle w:val="Akapitzlist"/>
        <w:numPr>
          <w:ilvl w:val="0"/>
          <w:numId w:val="40"/>
        </w:numPr>
        <w:spacing w:after="0" w:line="240" w:lineRule="auto"/>
        <w:ind w:left="284" w:right="-442" w:hanging="284"/>
        <w:rPr>
          <w:sz w:val="20"/>
          <w:szCs w:val="20"/>
        </w:rPr>
      </w:pPr>
      <w:r w:rsidRPr="00DA4B16">
        <w:rPr>
          <w:sz w:val="20"/>
          <w:szCs w:val="20"/>
        </w:rPr>
        <w:t>Informacje ogólne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tbl>
      <w:tblPr>
        <w:tblStyle w:val="TableGrid"/>
        <w:tblpPr w:leftFromText="141" w:rightFromText="141" w:vertAnchor="page" w:horzAnchor="margin" w:tblpY="4298"/>
        <w:tblW w:w="9069" w:type="dxa"/>
        <w:tblInd w:w="0" w:type="dxa"/>
        <w:tblCellMar>
          <w:top w:w="19" w:type="dxa"/>
          <w:left w:w="101" w:type="dxa"/>
          <w:right w:w="110" w:type="dxa"/>
        </w:tblCellMar>
        <w:tblLook w:val="04A0" w:firstRow="1" w:lastRow="0" w:firstColumn="1" w:lastColumn="0" w:noHBand="0" w:noVBand="1"/>
      </w:tblPr>
      <w:tblGrid>
        <w:gridCol w:w="2832"/>
        <w:gridCol w:w="6237"/>
      </w:tblGrid>
      <w:tr w:rsidR="00A1214E" w:rsidRPr="004427EF" w14:paraId="0526262F" w14:textId="77777777" w:rsidTr="00D87641">
        <w:trPr>
          <w:trHeight w:val="969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09AABEF" w14:textId="77777777" w:rsidR="00A1214E" w:rsidRPr="00DA4B16" w:rsidRDefault="00A1214E" w:rsidP="00A1214E">
            <w:pPr>
              <w:spacing w:line="259" w:lineRule="auto"/>
              <w:ind w:left="5"/>
              <w:rPr>
                <w:b/>
                <w:bCs/>
                <w:sz w:val="20"/>
                <w:szCs w:val="20"/>
              </w:rPr>
            </w:pPr>
            <w:r w:rsidRPr="00DA4B16">
              <w:rPr>
                <w:b/>
                <w:bCs/>
                <w:sz w:val="20"/>
                <w:szCs w:val="20"/>
              </w:rPr>
              <w:t>Właściciel obiektu</w:t>
            </w:r>
          </w:p>
          <w:p w14:paraId="18C2B942" w14:textId="77777777" w:rsidR="00A1214E" w:rsidRPr="00DA4B16" w:rsidRDefault="00A1214E" w:rsidP="00A1214E">
            <w:pPr>
              <w:spacing w:line="259" w:lineRule="auto"/>
              <w:ind w:left="5"/>
              <w:rPr>
                <w:b/>
                <w:bCs/>
                <w:sz w:val="20"/>
                <w:szCs w:val="20"/>
              </w:rPr>
            </w:pPr>
          </w:p>
          <w:p w14:paraId="0149CCC2" w14:textId="77777777" w:rsidR="00A1214E" w:rsidRPr="00DA4B16" w:rsidRDefault="00A1214E" w:rsidP="00A1214E">
            <w:pPr>
              <w:spacing w:line="259" w:lineRule="auto"/>
              <w:ind w:left="5"/>
              <w:rPr>
                <w:b/>
                <w:bCs/>
                <w:sz w:val="20"/>
                <w:szCs w:val="20"/>
              </w:rPr>
            </w:pPr>
          </w:p>
          <w:p w14:paraId="0740CF4D" w14:textId="77777777" w:rsidR="00A1214E" w:rsidRPr="00DA4B16" w:rsidRDefault="00A1214E" w:rsidP="00A1214E">
            <w:pPr>
              <w:ind w:left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5F84" w14:textId="77777777" w:rsidR="00A1214E" w:rsidRPr="004427EF" w:rsidRDefault="00A1214E" w:rsidP="00A1214E">
            <w:pPr>
              <w:ind w:left="10"/>
              <w:rPr>
                <w:sz w:val="18"/>
                <w:szCs w:val="18"/>
              </w:rPr>
            </w:pPr>
            <w:r w:rsidRPr="004427EF">
              <w:rPr>
                <w:sz w:val="18"/>
                <w:szCs w:val="18"/>
              </w:rPr>
              <w:t xml:space="preserve">Nazwa </w:t>
            </w:r>
            <w:r>
              <w:rPr>
                <w:sz w:val="18"/>
                <w:szCs w:val="18"/>
              </w:rPr>
              <w:t>firmy, NIP, REGON, KRS.</w:t>
            </w:r>
          </w:p>
        </w:tc>
      </w:tr>
      <w:tr w:rsidR="00A1214E" w:rsidRPr="004427EF" w14:paraId="59DC225F" w14:textId="77777777" w:rsidTr="00A1214E">
        <w:trPr>
          <w:trHeight w:val="952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3937EFD" w14:textId="77777777" w:rsidR="00A1214E" w:rsidRPr="00DA4B16" w:rsidRDefault="00A1214E" w:rsidP="00A1214E">
            <w:pPr>
              <w:spacing w:line="259" w:lineRule="auto"/>
              <w:ind w:left="29"/>
              <w:rPr>
                <w:b/>
                <w:bCs/>
                <w:sz w:val="20"/>
                <w:szCs w:val="20"/>
              </w:rPr>
            </w:pPr>
            <w:r w:rsidRPr="00DA4B16">
              <w:rPr>
                <w:b/>
                <w:bCs/>
                <w:sz w:val="20"/>
                <w:szCs w:val="20"/>
              </w:rPr>
              <w:t>Adres siedziby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B864D" w14:textId="77777777" w:rsidR="00A1214E" w:rsidRPr="004427EF" w:rsidRDefault="00A1214E" w:rsidP="00A1214E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A1214E" w:rsidRPr="004427EF" w14:paraId="4CB551A0" w14:textId="77777777" w:rsidTr="00A1214E">
        <w:trPr>
          <w:trHeight w:val="1249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1F6DA7" w14:textId="77777777" w:rsidR="00A1214E" w:rsidRPr="00DA4B16" w:rsidRDefault="00A1214E" w:rsidP="00A1214E">
            <w:pPr>
              <w:spacing w:line="259" w:lineRule="auto"/>
              <w:ind w:left="10" w:hanging="5"/>
              <w:rPr>
                <w:b/>
                <w:bCs/>
                <w:sz w:val="20"/>
                <w:szCs w:val="20"/>
              </w:rPr>
            </w:pPr>
            <w:r w:rsidRPr="00DA4B16">
              <w:rPr>
                <w:b/>
                <w:bCs/>
                <w:sz w:val="20"/>
                <w:szCs w:val="20"/>
              </w:rPr>
              <w:t>Adres miejsca prowadzenia działalności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E8305" w14:textId="77777777" w:rsidR="00A1214E" w:rsidRPr="004427EF" w:rsidRDefault="00A1214E" w:rsidP="00A1214E">
            <w:pPr>
              <w:spacing w:line="259" w:lineRule="auto"/>
              <w:ind w:left="10"/>
              <w:rPr>
                <w:sz w:val="18"/>
                <w:szCs w:val="18"/>
              </w:rPr>
            </w:pPr>
            <w:r w:rsidRPr="004427EF">
              <w:rPr>
                <w:sz w:val="18"/>
                <w:szCs w:val="18"/>
              </w:rPr>
              <w:t>Miasto, ulica, nr obiektu/lokalu</w:t>
            </w:r>
          </w:p>
        </w:tc>
      </w:tr>
      <w:tr w:rsidR="00A1214E" w:rsidRPr="004427EF" w14:paraId="095C481A" w14:textId="77777777" w:rsidTr="00A1214E">
        <w:trPr>
          <w:trHeight w:val="969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30935CC" w14:textId="77777777" w:rsidR="00A1214E" w:rsidRPr="00DA4B16" w:rsidRDefault="00A1214E" w:rsidP="00A1214E">
            <w:pPr>
              <w:spacing w:line="259" w:lineRule="auto"/>
              <w:ind w:left="5"/>
              <w:rPr>
                <w:b/>
                <w:bCs/>
                <w:sz w:val="20"/>
                <w:szCs w:val="20"/>
              </w:rPr>
            </w:pPr>
            <w:r w:rsidRPr="00DA4B16">
              <w:rPr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C8AB" w14:textId="77777777" w:rsidR="00A1214E" w:rsidRPr="004427EF" w:rsidRDefault="00A1214E" w:rsidP="00A1214E">
            <w:pPr>
              <w:spacing w:line="259" w:lineRule="auto"/>
              <w:rPr>
                <w:sz w:val="18"/>
                <w:szCs w:val="18"/>
              </w:rPr>
            </w:pPr>
            <w:r w:rsidRPr="004427EF">
              <w:rPr>
                <w:sz w:val="18"/>
                <w:szCs w:val="18"/>
              </w:rPr>
              <w:t>Jeśli jest taki sam, należy wpisać - jw.</w:t>
            </w:r>
          </w:p>
        </w:tc>
      </w:tr>
      <w:tr w:rsidR="00A1214E" w:rsidRPr="004427EF" w14:paraId="13FF8C9E" w14:textId="77777777" w:rsidTr="00A1214E">
        <w:trPr>
          <w:trHeight w:val="828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446CA37" w14:textId="77777777" w:rsidR="00A1214E" w:rsidRPr="00DA4B16" w:rsidRDefault="00A1214E" w:rsidP="00A1214E">
            <w:pPr>
              <w:spacing w:line="259" w:lineRule="auto"/>
              <w:ind w:left="15" w:right="278" w:hanging="5"/>
              <w:jc w:val="both"/>
              <w:rPr>
                <w:b/>
                <w:bCs/>
                <w:sz w:val="20"/>
                <w:szCs w:val="20"/>
              </w:rPr>
            </w:pPr>
            <w:r w:rsidRPr="00DA4B16">
              <w:rPr>
                <w:b/>
                <w:bCs/>
                <w:sz w:val="20"/>
                <w:szCs w:val="20"/>
              </w:rPr>
              <w:t>Osoba do kontaktu, numer telefonu / e-mail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85F5F" w14:textId="77777777" w:rsidR="00A1214E" w:rsidRPr="004427EF" w:rsidRDefault="00A1214E" w:rsidP="00A1214E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7CD18D40" w14:textId="77777777" w:rsidR="00A1214E" w:rsidRPr="00A1214E" w:rsidRDefault="00A1214E" w:rsidP="00A1214E">
      <w:pPr>
        <w:spacing w:after="0" w:line="240" w:lineRule="auto"/>
        <w:ind w:right="-442"/>
        <w:rPr>
          <w:sz w:val="20"/>
          <w:szCs w:val="20"/>
        </w:rPr>
      </w:pPr>
    </w:p>
    <w:p w14:paraId="50A38780" w14:textId="760F6DDE" w:rsidR="00FC5D8B" w:rsidRPr="0001151F" w:rsidRDefault="00FC5D8B" w:rsidP="0001151F">
      <w:pPr>
        <w:pStyle w:val="Akapitzlist"/>
        <w:numPr>
          <w:ilvl w:val="0"/>
          <w:numId w:val="40"/>
        </w:numPr>
        <w:spacing w:after="249"/>
        <w:ind w:left="284" w:right="-2" w:hanging="284"/>
        <w:jc w:val="both"/>
        <w:rPr>
          <w:sz w:val="20"/>
          <w:szCs w:val="20"/>
        </w:rPr>
      </w:pPr>
      <w:r w:rsidRPr="00FC5D8B">
        <w:rPr>
          <w:sz w:val="20"/>
          <w:szCs w:val="20"/>
        </w:rPr>
        <w:t>Rodzaj prowadzonej działalności, charakter ścieków wprowadzanych do urządzeń</w:t>
      </w:r>
      <w:r>
        <w:rPr>
          <w:sz w:val="20"/>
          <w:szCs w:val="20"/>
        </w:rPr>
        <w:t xml:space="preserve"> </w:t>
      </w:r>
      <w:r w:rsidRPr="00FC5D8B">
        <w:rPr>
          <w:sz w:val="20"/>
          <w:szCs w:val="20"/>
        </w:rPr>
        <w:t>kanalizacyjnych</w:t>
      </w:r>
      <w:r>
        <w:rPr>
          <w:sz w:val="20"/>
          <w:szCs w:val="20"/>
        </w:rPr>
        <w:t xml:space="preserve">. </w:t>
      </w:r>
      <w:r w:rsidRPr="00FC5D8B">
        <w:rPr>
          <w:sz w:val="20"/>
          <w:szCs w:val="20"/>
        </w:rPr>
        <w:t>(Charakterystyka działalności prowadzonej przez wnioskodawcę: rodzaj produkcji, stosowane procesy technologiczne)</w:t>
      </w:r>
    </w:p>
    <w:p w14:paraId="414C7480" w14:textId="77777777" w:rsidR="00FC5D8B" w:rsidRDefault="00FC5D8B" w:rsidP="00FC5D8B">
      <w:pPr>
        <w:pStyle w:val="Akapitzlist"/>
        <w:spacing w:after="249"/>
        <w:ind w:left="245" w:right="-442"/>
        <w:rPr>
          <w:sz w:val="12"/>
          <w:szCs w:val="12"/>
        </w:rPr>
      </w:pPr>
      <w:r w:rsidRPr="00FC5D8B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32E4C8" w14:textId="77777777" w:rsidR="00FC5D8B" w:rsidRDefault="00FC5D8B" w:rsidP="00FC5D8B">
      <w:pPr>
        <w:pStyle w:val="Akapitzlist"/>
        <w:spacing w:after="249"/>
        <w:ind w:left="245" w:right="-442"/>
        <w:rPr>
          <w:sz w:val="12"/>
          <w:szCs w:val="12"/>
        </w:rPr>
      </w:pPr>
    </w:p>
    <w:p w14:paraId="41BDDE4C" w14:textId="77777777" w:rsidR="00FC5D8B" w:rsidRDefault="00FC5D8B" w:rsidP="00FC5D8B">
      <w:pPr>
        <w:pStyle w:val="Akapitzlist"/>
        <w:spacing w:after="249"/>
        <w:ind w:left="245" w:right="-442"/>
        <w:rPr>
          <w:sz w:val="12"/>
          <w:szCs w:val="12"/>
        </w:rPr>
      </w:pPr>
    </w:p>
    <w:p w14:paraId="077067B7" w14:textId="6A44F135" w:rsidR="00FC5D8B" w:rsidRPr="00FC5D8B" w:rsidRDefault="00FC5D8B" w:rsidP="00FC5D8B">
      <w:pPr>
        <w:pStyle w:val="Akapitzlist"/>
        <w:spacing w:after="249"/>
        <w:ind w:left="245" w:right="-442"/>
        <w:rPr>
          <w:sz w:val="12"/>
          <w:szCs w:val="12"/>
        </w:rPr>
      </w:pPr>
      <w:r w:rsidRPr="00FC5D8B">
        <w:rPr>
          <w:sz w:val="12"/>
          <w:szCs w:val="12"/>
        </w:rPr>
        <w:t>………………………………………………………………………………………</w:t>
      </w:r>
      <w:r>
        <w:rPr>
          <w:sz w:val="12"/>
          <w:szCs w:val="12"/>
        </w:rPr>
        <w:t>…..</w:t>
      </w:r>
      <w:r w:rsidRPr="00FC5D8B">
        <w:rPr>
          <w:sz w:val="12"/>
          <w:szCs w:val="12"/>
        </w:rPr>
        <w:t>………………………</w:t>
      </w:r>
      <w:r>
        <w:rPr>
          <w:sz w:val="12"/>
          <w:szCs w:val="12"/>
        </w:rPr>
        <w:t>………………………….</w:t>
      </w:r>
      <w:r w:rsidRPr="00FC5D8B">
        <w:rPr>
          <w:sz w:val="12"/>
          <w:szCs w:val="12"/>
        </w:rPr>
        <w:t>……………………………………………………………………………………………………………………………………………………..</w:t>
      </w:r>
    </w:p>
    <w:p w14:paraId="4277E21E" w14:textId="77777777" w:rsidR="00FC5D8B" w:rsidRDefault="00FC5D8B" w:rsidP="00FC5D8B">
      <w:pPr>
        <w:pStyle w:val="Akapitzlist"/>
        <w:spacing w:after="249"/>
        <w:ind w:left="245" w:right="-442"/>
        <w:rPr>
          <w:sz w:val="12"/>
          <w:szCs w:val="12"/>
        </w:rPr>
      </w:pPr>
    </w:p>
    <w:p w14:paraId="5083F0BB" w14:textId="77777777" w:rsidR="00FC5D8B" w:rsidRDefault="00FC5D8B" w:rsidP="00FC5D8B">
      <w:pPr>
        <w:pStyle w:val="Akapitzlist"/>
        <w:spacing w:after="249"/>
        <w:ind w:left="245" w:right="-442"/>
        <w:rPr>
          <w:sz w:val="12"/>
          <w:szCs w:val="12"/>
        </w:rPr>
      </w:pPr>
    </w:p>
    <w:p w14:paraId="32EA1C0A" w14:textId="0C2A5ECF" w:rsidR="00FC5D8B" w:rsidRPr="00FC5D8B" w:rsidRDefault="00FC5D8B" w:rsidP="00952123">
      <w:pPr>
        <w:pStyle w:val="Akapitzlist"/>
        <w:spacing w:after="0" w:line="240" w:lineRule="auto"/>
        <w:ind w:left="244" w:right="-442"/>
        <w:rPr>
          <w:sz w:val="12"/>
          <w:szCs w:val="12"/>
        </w:rPr>
      </w:pPr>
      <w:r w:rsidRPr="00FC5D8B">
        <w:rPr>
          <w:sz w:val="12"/>
          <w:szCs w:val="12"/>
        </w:rPr>
        <w:t>………………………………………………………………………………………</w:t>
      </w:r>
      <w:r>
        <w:rPr>
          <w:sz w:val="12"/>
          <w:szCs w:val="12"/>
        </w:rPr>
        <w:t>…..</w:t>
      </w:r>
      <w:r w:rsidRPr="00FC5D8B">
        <w:rPr>
          <w:sz w:val="12"/>
          <w:szCs w:val="12"/>
        </w:rPr>
        <w:t>………………………</w:t>
      </w:r>
      <w:r>
        <w:rPr>
          <w:sz w:val="12"/>
          <w:szCs w:val="12"/>
        </w:rPr>
        <w:t>………………………….</w:t>
      </w:r>
      <w:r w:rsidRPr="00FC5D8B">
        <w:rPr>
          <w:sz w:val="12"/>
          <w:szCs w:val="12"/>
        </w:rPr>
        <w:t>……………………………………………………………………………………………………………………………………………………..</w:t>
      </w:r>
    </w:p>
    <w:p w14:paraId="4C57E42B" w14:textId="77777777" w:rsidR="00952123" w:rsidRPr="00952123" w:rsidRDefault="00952123" w:rsidP="00952123">
      <w:pPr>
        <w:spacing w:after="0" w:line="240" w:lineRule="auto"/>
        <w:ind w:left="-113" w:right="-442"/>
        <w:rPr>
          <w:sz w:val="14"/>
          <w:szCs w:val="14"/>
        </w:rPr>
      </w:pPr>
    </w:p>
    <w:p w14:paraId="0C25349C" w14:textId="5ACB8270" w:rsidR="00FC5D8B" w:rsidRPr="00952123" w:rsidRDefault="00FC5D8B" w:rsidP="00952123">
      <w:pPr>
        <w:pStyle w:val="Akapitzlist"/>
        <w:numPr>
          <w:ilvl w:val="0"/>
          <w:numId w:val="40"/>
        </w:numPr>
        <w:spacing w:after="249"/>
        <w:ind w:left="284" w:right="-442" w:hanging="284"/>
        <w:rPr>
          <w:sz w:val="14"/>
          <w:szCs w:val="14"/>
        </w:rPr>
      </w:pPr>
      <w:r w:rsidRPr="00952123">
        <w:rPr>
          <w:sz w:val="20"/>
          <w:szCs w:val="20"/>
        </w:rPr>
        <w:t>Ilość ścieków</w:t>
      </w:r>
    </w:p>
    <w:p w14:paraId="0A5FF767" w14:textId="244F064B" w:rsidR="00FC5D8B" w:rsidRPr="00952123" w:rsidRDefault="00952123" w:rsidP="00952123">
      <w:pPr>
        <w:pStyle w:val="Akapitzlist"/>
        <w:tabs>
          <w:tab w:val="left" w:pos="851"/>
        </w:tabs>
        <w:spacing w:after="249"/>
        <w:ind w:left="284" w:right="-442"/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 w:rsidR="00FC5D8B" w:rsidRPr="00952123">
        <w:rPr>
          <w:sz w:val="20"/>
          <w:szCs w:val="20"/>
        </w:rPr>
        <w:t>Qśrd</w:t>
      </w:r>
      <w:proofErr w:type="spellEnd"/>
      <w:r w:rsidR="00FC5D8B" w:rsidRPr="00952123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FC5D8B" w:rsidRPr="00952123">
        <w:rPr>
          <w:sz w:val="12"/>
          <w:szCs w:val="12"/>
        </w:rPr>
        <w:t>……………………………</w:t>
      </w:r>
      <w:r>
        <w:rPr>
          <w:sz w:val="12"/>
          <w:szCs w:val="12"/>
        </w:rPr>
        <w:t>……….……….</w:t>
      </w:r>
      <w:r w:rsidR="00FC5D8B" w:rsidRPr="00952123">
        <w:rPr>
          <w:sz w:val="12"/>
          <w:szCs w:val="12"/>
        </w:rPr>
        <w:t>……………….</w:t>
      </w:r>
      <w:r>
        <w:rPr>
          <w:sz w:val="20"/>
          <w:szCs w:val="20"/>
        </w:rPr>
        <w:t xml:space="preserve"> </w:t>
      </w:r>
      <w:r w:rsidR="00FC5D8B" w:rsidRPr="00952123">
        <w:rPr>
          <w:sz w:val="20"/>
          <w:szCs w:val="20"/>
        </w:rPr>
        <w:t>m</w:t>
      </w:r>
      <w:r w:rsidR="00FC5D8B" w:rsidRPr="00952123">
        <w:rPr>
          <w:sz w:val="20"/>
          <w:szCs w:val="20"/>
          <w:vertAlign w:val="superscript"/>
        </w:rPr>
        <w:t>3</w:t>
      </w:r>
      <w:r w:rsidR="00FC5D8B" w:rsidRPr="00952123">
        <w:rPr>
          <w:sz w:val="20"/>
          <w:szCs w:val="20"/>
        </w:rPr>
        <w:t>/dobę</w:t>
      </w:r>
    </w:p>
    <w:p w14:paraId="2F1F1520" w14:textId="354310AB" w:rsidR="00A1214E" w:rsidRDefault="00952123" w:rsidP="00A30D45">
      <w:pPr>
        <w:pStyle w:val="Akapitzlist"/>
        <w:tabs>
          <w:tab w:val="left" w:pos="851"/>
        </w:tabs>
        <w:spacing w:after="249"/>
        <w:ind w:left="284" w:right="-442"/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 w:rsidR="00FC5D8B" w:rsidRPr="00952123">
        <w:rPr>
          <w:sz w:val="20"/>
          <w:szCs w:val="20"/>
        </w:rPr>
        <w:t>Qm</w:t>
      </w:r>
      <w:proofErr w:type="spellEnd"/>
      <w:r w:rsidR="00FC5D8B" w:rsidRPr="00952123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FC5D8B" w:rsidRPr="00952123">
        <w:rPr>
          <w:sz w:val="12"/>
          <w:szCs w:val="12"/>
        </w:rPr>
        <w:t>………………………………</w:t>
      </w:r>
      <w:r>
        <w:rPr>
          <w:sz w:val="12"/>
          <w:szCs w:val="12"/>
        </w:rPr>
        <w:t>…………………</w:t>
      </w:r>
      <w:r w:rsidR="00FC5D8B" w:rsidRPr="00952123">
        <w:rPr>
          <w:sz w:val="12"/>
          <w:szCs w:val="12"/>
        </w:rPr>
        <w:t>……………</w:t>
      </w:r>
      <w:r>
        <w:rPr>
          <w:sz w:val="20"/>
          <w:szCs w:val="20"/>
        </w:rPr>
        <w:t xml:space="preserve"> </w:t>
      </w:r>
      <w:r w:rsidR="00FC5D8B" w:rsidRPr="00952123">
        <w:rPr>
          <w:sz w:val="20"/>
          <w:szCs w:val="20"/>
        </w:rPr>
        <w:t>m</w:t>
      </w:r>
      <w:r w:rsidR="00FC5D8B" w:rsidRPr="00952123">
        <w:rPr>
          <w:sz w:val="20"/>
          <w:szCs w:val="20"/>
          <w:vertAlign w:val="superscript"/>
        </w:rPr>
        <w:t>3</w:t>
      </w:r>
      <w:r w:rsidR="00FC5D8B" w:rsidRPr="00952123">
        <w:rPr>
          <w:sz w:val="20"/>
          <w:szCs w:val="20"/>
        </w:rPr>
        <w:t>/miesiąc</w:t>
      </w:r>
    </w:p>
    <w:p w14:paraId="6E6EC404" w14:textId="77777777" w:rsidR="00A30D45" w:rsidRPr="00A1214E" w:rsidRDefault="00A30D45" w:rsidP="00A30D45">
      <w:pPr>
        <w:pStyle w:val="Akapitzlist"/>
        <w:tabs>
          <w:tab w:val="left" w:pos="851"/>
        </w:tabs>
        <w:spacing w:after="249"/>
        <w:ind w:left="284" w:right="-442"/>
        <w:rPr>
          <w:sz w:val="20"/>
          <w:szCs w:val="20"/>
        </w:rPr>
      </w:pPr>
    </w:p>
    <w:p w14:paraId="09217607" w14:textId="567A47E3" w:rsidR="00D0511A" w:rsidRPr="00D0511A" w:rsidRDefault="00D0511A" w:rsidP="00D0511A">
      <w:pPr>
        <w:pStyle w:val="Akapitzlist"/>
        <w:numPr>
          <w:ilvl w:val="0"/>
          <w:numId w:val="40"/>
        </w:numPr>
        <w:spacing w:after="249"/>
        <w:ind w:left="284" w:right="-442" w:hanging="284"/>
        <w:rPr>
          <w:sz w:val="20"/>
          <w:szCs w:val="20"/>
        </w:rPr>
      </w:pPr>
      <w:r w:rsidRPr="00D0511A">
        <w:rPr>
          <w:sz w:val="20"/>
          <w:szCs w:val="20"/>
        </w:rPr>
        <w:t>Charakterystyka urządzeń podczyszczających ścieki, pojemność zbiornika bezodpływowego.</w:t>
      </w:r>
    </w:p>
    <w:p w14:paraId="1BB0DA05" w14:textId="25024C50" w:rsidR="00D0511A" w:rsidRPr="00D0511A" w:rsidRDefault="00D0511A" w:rsidP="00E038A7">
      <w:pPr>
        <w:spacing w:after="0" w:line="240" w:lineRule="auto"/>
        <w:ind w:right="-442"/>
        <w:rPr>
          <w:sz w:val="12"/>
          <w:szCs w:val="12"/>
        </w:rPr>
      </w:pPr>
      <w:r>
        <w:rPr>
          <w:sz w:val="12"/>
          <w:szCs w:val="12"/>
        </w:rPr>
        <w:br/>
      </w:r>
      <w:r w:rsidRPr="00D0511A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9CD36A" w14:textId="77777777" w:rsidR="00ED12B0" w:rsidRDefault="00ED12B0" w:rsidP="00ED12B0">
      <w:pPr>
        <w:spacing w:after="0" w:line="240" w:lineRule="auto"/>
        <w:ind w:left="-113" w:right="-442"/>
        <w:rPr>
          <w:sz w:val="12"/>
          <w:szCs w:val="12"/>
        </w:rPr>
      </w:pPr>
    </w:p>
    <w:p w14:paraId="2B2E0E8B" w14:textId="1892BE57" w:rsidR="00D0511A" w:rsidRPr="00D0511A" w:rsidRDefault="00ED12B0" w:rsidP="00ED12B0">
      <w:pPr>
        <w:spacing w:after="0" w:line="240" w:lineRule="auto"/>
        <w:ind w:left="-113" w:right="-442"/>
        <w:rPr>
          <w:sz w:val="12"/>
          <w:szCs w:val="12"/>
        </w:rPr>
      </w:pPr>
      <w:r>
        <w:rPr>
          <w:sz w:val="12"/>
          <w:szCs w:val="12"/>
        </w:rPr>
        <w:lastRenderedPageBreak/>
        <w:br/>
      </w:r>
      <w:r w:rsidR="00D0511A" w:rsidRPr="00D0511A">
        <w:rPr>
          <w:sz w:val="12"/>
          <w:szCs w:val="12"/>
        </w:rPr>
        <w:t>…………………………………………………………………………………………..………………………………………………….……………………………………………………………………………………………………………………………………………………..</w:t>
      </w:r>
    </w:p>
    <w:p w14:paraId="3A916587" w14:textId="77777777" w:rsidR="00ED12B0" w:rsidRDefault="00ED12B0" w:rsidP="00ED12B0">
      <w:pPr>
        <w:spacing w:after="0" w:line="240" w:lineRule="auto"/>
        <w:ind w:left="-113" w:right="-442"/>
        <w:rPr>
          <w:sz w:val="12"/>
          <w:szCs w:val="12"/>
        </w:rPr>
      </w:pPr>
    </w:p>
    <w:p w14:paraId="0B61092E" w14:textId="0B56FB40" w:rsidR="00DA4B16" w:rsidRPr="00E038A7" w:rsidRDefault="00ED12B0" w:rsidP="00E038A7">
      <w:pPr>
        <w:spacing w:after="0" w:line="240" w:lineRule="auto"/>
        <w:ind w:left="-113" w:right="-442"/>
        <w:rPr>
          <w:sz w:val="12"/>
          <w:szCs w:val="12"/>
        </w:rPr>
      </w:pPr>
      <w:r>
        <w:rPr>
          <w:sz w:val="12"/>
          <w:szCs w:val="12"/>
        </w:rPr>
        <w:br/>
      </w:r>
      <w:r w:rsidR="00D0511A" w:rsidRPr="00D0511A">
        <w:rPr>
          <w:sz w:val="12"/>
          <w:szCs w:val="12"/>
        </w:rPr>
        <w:t>…………………………………………………………………………………………..………………………………………………….……………………………………………………………………………………………………………………………………………………..</w:t>
      </w:r>
      <w:r w:rsidR="0028380D">
        <w:rPr>
          <w:rFonts w:cstheme="minorHAnsi"/>
          <w:color w:val="000000" w:themeColor="text1"/>
          <w:sz w:val="20"/>
          <w:szCs w:val="20"/>
        </w:rPr>
        <w:br/>
      </w:r>
    </w:p>
    <w:p w14:paraId="0EC8C3B5" w14:textId="77777777" w:rsidR="00ED12B0" w:rsidRPr="00ED12B0" w:rsidRDefault="00ED12B0" w:rsidP="008E3DDE">
      <w:pPr>
        <w:spacing w:after="0" w:line="240" w:lineRule="auto"/>
        <w:ind w:left="284" w:right="-2" w:hanging="284"/>
        <w:jc w:val="both"/>
        <w:rPr>
          <w:sz w:val="20"/>
          <w:szCs w:val="20"/>
        </w:rPr>
      </w:pPr>
      <w:r w:rsidRPr="00ED12B0">
        <w:rPr>
          <w:sz w:val="20"/>
          <w:szCs w:val="20"/>
        </w:rPr>
        <w:t xml:space="preserve">5. Wprowadzane substancje , w tym szczególnie szkodliwe dla środowiska wodnego </w:t>
      </w:r>
    </w:p>
    <w:p w14:paraId="34ECEEC9" w14:textId="76BCD110" w:rsidR="00ED12B0" w:rsidRPr="00ED12B0" w:rsidRDefault="00ED12B0" w:rsidP="008E3DDE">
      <w:pPr>
        <w:pStyle w:val="Akapitzlist"/>
        <w:numPr>
          <w:ilvl w:val="0"/>
          <w:numId w:val="41"/>
        </w:numPr>
        <w:spacing w:after="0" w:line="240" w:lineRule="auto"/>
        <w:ind w:left="567" w:right="-2" w:hanging="283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ED12B0">
        <w:rPr>
          <w:sz w:val="20"/>
          <w:szCs w:val="20"/>
        </w:rPr>
        <w:t>ykaz substancji wprowadzanych w ściekach przemysłowych zaznaczyć w tabeli</w:t>
      </w:r>
      <w:r w:rsidR="00A95645">
        <w:rPr>
          <w:sz w:val="20"/>
          <w:szCs w:val="20"/>
        </w:rPr>
        <w:t xml:space="preserve"> 1 i 2 (Załącznik 1,2                      do wniosku)</w:t>
      </w:r>
    </w:p>
    <w:p w14:paraId="63404328" w14:textId="41EC3F0B" w:rsidR="00ED12B0" w:rsidRPr="00ED12B0" w:rsidRDefault="00ED12B0" w:rsidP="008E3DDE">
      <w:pPr>
        <w:pStyle w:val="Akapitzlist"/>
        <w:numPr>
          <w:ilvl w:val="0"/>
          <w:numId w:val="41"/>
        </w:numPr>
        <w:spacing w:after="0" w:line="240" w:lineRule="auto"/>
        <w:ind w:left="567" w:right="-2" w:hanging="283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ED12B0">
        <w:rPr>
          <w:sz w:val="20"/>
          <w:szCs w:val="20"/>
        </w:rPr>
        <w:t>odmioty obligowane są do złożenia aktualnego sprawozdania z badań ścieków w zakresie charakteryzującym działalność</w:t>
      </w:r>
      <w:r w:rsidR="00354642">
        <w:rPr>
          <w:sz w:val="20"/>
          <w:szCs w:val="20"/>
        </w:rPr>
        <w:t>.</w:t>
      </w:r>
    </w:p>
    <w:p w14:paraId="335D43AE" w14:textId="77777777" w:rsidR="00ED12B0" w:rsidRPr="00ED12B0" w:rsidRDefault="00ED12B0" w:rsidP="008E3DDE">
      <w:pPr>
        <w:spacing w:after="0" w:line="240" w:lineRule="auto"/>
        <w:ind w:left="-115" w:right="-2"/>
        <w:rPr>
          <w:sz w:val="18"/>
          <w:szCs w:val="18"/>
        </w:rPr>
      </w:pPr>
    </w:p>
    <w:p w14:paraId="1BFA299A" w14:textId="77777777" w:rsidR="00ED12B0" w:rsidRPr="00ED12B0" w:rsidRDefault="00ED12B0" w:rsidP="008E3DDE">
      <w:pPr>
        <w:spacing w:after="0" w:line="240" w:lineRule="auto"/>
        <w:ind w:left="284" w:right="-442" w:hanging="284"/>
        <w:jc w:val="both"/>
        <w:rPr>
          <w:sz w:val="20"/>
          <w:szCs w:val="20"/>
        </w:rPr>
      </w:pPr>
      <w:r w:rsidRPr="00ED12B0">
        <w:rPr>
          <w:sz w:val="20"/>
          <w:szCs w:val="20"/>
        </w:rPr>
        <w:t>6. Rodzaj transportu jakim zostaną dostarczone ścieki:</w:t>
      </w:r>
    </w:p>
    <w:p w14:paraId="671AC60B" w14:textId="13341157" w:rsidR="00ED12B0" w:rsidRPr="00ED12B0" w:rsidRDefault="00ED12B0" w:rsidP="008E3DDE">
      <w:pPr>
        <w:pStyle w:val="Akapitzlist"/>
        <w:numPr>
          <w:ilvl w:val="0"/>
          <w:numId w:val="43"/>
        </w:numPr>
        <w:spacing w:after="0" w:line="240" w:lineRule="auto"/>
        <w:ind w:left="567" w:right="-442" w:hanging="283"/>
        <w:jc w:val="both"/>
        <w:rPr>
          <w:sz w:val="20"/>
          <w:szCs w:val="20"/>
        </w:rPr>
      </w:pPr>
      <w:r w:rsidRPr="00ED12B0">
        <w:rPr>
          <w:sz w:val="20"/>
          <w:szCs w:val="20"/>
        </w:rPr>
        <w:t xml:space="preserve">własne wozy asenizacyjne </w:t>
      </w:r>
    </w:p>
    <w:p w14:paraId="57497547" w14:textId="77777777" w:rsidR="00DA4B16" w:rsidRDefault="00DA4B16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9102" w:type="dxa"/>
        <w:jc w:val="center"/>
        <w:tblCellMar>
          <w:top w:w="19" w:type="dxa"/>
          <w:left w:w="98" w:type="dxa"/>
          <w:right w:w="110" w:type="dxa"/>
        </w:tblCellMar>
        <w:tblLook w:val="04A0" w:firstRow="1" w:lastRow="0" w:firstColumn="1" w:lastColumn="0" w:noHBand="0" w:noVBand="1"/>
      </w:tblPr>
      <w:tblGrid>
        <w:gridCol w:w="460"/>
        <w:gridCol w:w="3932"/>
        <w:gridCol w:w="2409"/>
        <w:gridCol w:w="2301"/>
      </w:tblGrid>
      <w:tr w:rsidR="0028380D" w:rsidRPr="00025FA8" w14:paraId="7498FC3E" w14:textId="77777777" w:rsidTr="00CB134A">
        <w:trPr>
          <w:trHeight w:val="456"/>
          <w:jc w:val="center"/>
        </w:trPr>
        <w:tc>
          <w:tcPr>
            <w:tcW w:w="46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6FA3806C" w14:textId="77777777" w:rsidR="0028380D" w:rsidRPr="003F1C54" w:rsidRDefault="0028380D" w:rsidP="00CB134A">
            <w:pPr>
              <w:spacing w:after="0" w:line="240" w:lineRule="auto"/>
              <w:ind w:left="5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3F1C5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6E82A731" w14:textId="77777777" w:rsidR="0028380D" w:rsidRPr="003F1C54" w:rsidRDefault="0028380D" w:rsidP="00CB134A">
            <w:pPr>
              <w:spacing w:after="0" w:line="240" w:lineRule="auto"/>
              <w:ind w:left="14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Marka pojazdu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2554FBA9" w14:textId="77777777" w:rsidR="0028380D" w:rsidRPr="003F1C54" w:rsidRDefault="0028380D" w:rsidP="00CB134A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48475BC9" w14:textId="77777777" w:rsidR="0028380D" w:rsidRPr="003F1C54" w:rsidRDefault="0028380D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Pojemność beczki [m</w:t>
            </w: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pl-PL"/>
              </w:rPr>
              <w:t>3</w:t>
            </w: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]</w:t>
            </w:r>
          </w:p>
        </w:tc>
      </w:tr>
      <w:tr w:rsidR="0028380D" w:rsidRPr="00025FA8" w14:paraId="11B79976" w14:textId="77777777" w:rsidTr="00CB134A">
        <w:trPr>
          <w:trHeight w:val="510"/>
          <w:jc w:val="center"/>
        </w:trPr>
        <w:tc>
          <w:tcPr>
            <w:tcW w:w="46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1C8A4" w14:textId="77777777" w:rsidR="0028380D" w:rsidRPr="000F163D" w:rsidRDefault="0028380D" w:rsidP="00CB134A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B07A1" w14:textId="77777777" w:rsidR="0028380D" w:rsidRPr="00B47E1F" w:rsidRDefault="0028380D" w:rsidP="00CB134A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09356" w14:textId="77777777" w:rsidR="0028380D" w:rsidRPr="00B47E1F" w:rsidRDefault="0028380D" w:rsidP="00CB134A">
            <w:pPr>
              <w:spacing w:after="0" w:line="240" w:lineRule="auto"/>
              <w:ind w:righ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14101" w14:textId="77777777" w:rsidR="0028380D" w:rsidRPr="00B47E1F" w:rsidRDefault="0028380D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80D" w:rsidRPr="00025FA8" w14:paraId="05299CE7" w14:textId="77777777" w:rsidTr="00CB134A">
        <w:trPr>
          <w:trHeight w:val="510"/>
          <w:jc w:val="center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6EC07" w14:textId="77777777" w:rsidR="0028380D" w:rsidRPr="000F163D" w:rsidRDefault="0028380D" w:rsidP="00CB134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9B02C" w14:textId="77777777" w:rsidR="0028380D" w:rsidRPr="00B47E1F" w:rsidRDefault="0028380D" w:rsidP="00CB134A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84379" w14:textId="77777777" w:rsidR="0028380D" w:rsidRPr="00B47E1F" w:rsidRDefault="0028380D" w:rsidP="00CB134A">
            <w:pPr>
              <w:spacing w:after="0" w:line="240" w:lineRule="auto"/>
              <w:ind w:left="7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181B3" w14:textId="77777777" w:rsidR="0028380D" w:rsidRPr="00B47E1F" w:rsidRDefault="0028380D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80D" w:rsidRPr="00025FA8" w14:paraId="0E6A01C4" w14:textId="77777777" w:rsidTr="00CB134A">
        <w:trPr>
          <w:trHeight w:val="510"/>
          <w:jc w:val="center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4FA79" w14:textId="77777777" w:rsidR="0028380D" w:rsidRPr="000F163D" w:rsidRDefault="0028380D" w:rsidP="00CB134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9C269" w14:textId="77777777" w:rsidR="0028380D" w:rsidRPr="00B47E1F" w:rsidRDefault="0028380D" w:rsidP="00CB134A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3F071" w14:textId="77777777" w:rsidR="0028380D" w:rsidRPr="00B47E1F" w:rsidRDefault="0028380D" w:rsidP="00CB134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BDEAB" w14:textId="77777777" w:rsidR="0028380D" w:rsidRPr="00B47E1F" w:rsidRDefault="0028380D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1E49035" w14:textId="77777777" w:rsidR="00354642" w:rsidRDefault="00354642" w:rsidP="003546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1174550" w14:textId="64DEC97C" w:rsidR="00354642" w:rsidRPr="00354642" w:rsidRDefault="00354642" w:rsidP="003546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54642">
        <w:rPr>
          <w:rFonts w:cstheme="minorHAnsi"/>
          <w:color w:val="000000" w:themeColor="text1"/>
          <w:sz w:val="20"/>
          <w:szCs w:val="20"/>
        </w:rPr>
        <w:t>Służbowe numery telefonów kierowców, podane w celu otwierania głównej bramy wjazdowej na teren oczyszczalni ścieków w Będzinie.</w:t>
      </w:r>
    </w:p>
    <w:p w14:paraId="24CAFBAF" w14:textId="77777777" w:rsidR="00354642" w:rsidRPr="00354642" w:rsidRDefault="00354642" w:rsidP="003546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A263886" w14:textId="77777777" w:rsidR="00354642" w:rsidRPr="00354642" w:rsidRDefault="00354642" w:rsidP="003546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54642">
        <w:rPr>
          <w:rFonts w:cstheme="minorHAnsi"/>
          <w:color w:val="000000" w:themeColor="text1"/>
          <w:sz w:val="20"/>
          <w:szCs w:val="20"/>
        </w:rPr>
        <w:t>1.</w:t>
      </w:r>
      <w:r w:rsidRPr="00354642">
        <w:rPr>
          <w:rFonts w:cstheme="minorHAnsi"/>
          <w:color w:val="000000" w:themeColor="text1"/>
          <w:sz w:val="20"/>
          <w:szCs w:val="20"/>
        </w:rPr>
        <w:tab/>
        <w:t>……………………………………………………………………………..</w:t>
      </w:r>
    </w:p>
    <w:p w14:paraId="47533F40" w14:textId="77777777" w:rsidR="00354642" w:rsidRPr="00354642" w:rsidRDefault="00354642" w:rsidP="003546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54642">
        <w:rPr>
          <w:rFonts w:cstheme="minorHAnsi"/>
          <w:color w:val="000000" w:themeColor="text1"/>
          <w:sz w:val="20"/>
          <w:szCs w:val="20"/>
        </w:rPr>
        <w:t>2.</w:t>
      </w:r>
      <w:r w:rsidRPr="00354642">
        <w:rPr>
          <w:rFonts w:cstheme="minorHAnsi"/>
          <w:color w:val="000000" w:themeColor="text1"/>
          <w:sz w:val="20"/>
          <w:szCs w:val="20"/>
        </w:rPr>
        <w:tab/>
        <w:t>………………………………………………………………………………</w:t>
      </w:r>
    </w:p>
    <w:p w14:paraId="01F8341C" w14:textId="487D2C40" w:rsidR="00DA4B16" w:rsidRDefault="00354642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54642">
        <w:rPr>
          <w:rFonts w:cstheme="minorHAnsi"/>
          <w:color w:val="000000" w:themeColor="text1"/>
          <w:sz w:val="20"/>
          <w:szCs w:val="20"/>
        </w:rPr>
        <w:t>3.</w:t>
      </w:r>
      <w:r w:rsidRPr="00354642">
        <w:rPr>
          <w:rFonts w:cstheme="minorHAnsi"/>
          <w:color w:val="000000" w:themeColor="text1"/>
          <w:sz w:val="20"/>
          <w:szCs w:val="20"/>
        </w:rPr>
        <w:tab/>
        <w:t>……………………………………………………………………………….</w:t>
      </w:r>
    </w:p>
    <w:p w14:paraId="428551D9" w14:textId="77777777" w:rsidR="00354642" w:rsidRDefault="00354642" w:rsidP="00354642">
      <w:pPr>
        <w:spacing w:after="0" w:line="240" w:lineRule="auto"/>
        <w:ind w:right="-442"/>
        <w:rPr>
          <w:sz w:val="20"/>
          <w:szCs w:val="20"/>
        </w:rPr>
      </w:pPr>
    </w:p>
    <w:p w14:paraId="095FD9B9" w14:textId="1F3B5700" w:rsidR="00E84782" w:rsidRPr="00E84782" w:rsidRDefault="00E84782" w:rsidP="00E84782">
      <w:pPr>
        <w:spacing w:after="0" w:line="240" w:lineRule="auto"/>
        <w:ind w:left="284" w:right="-442"/>
        <w:rPr>
          <w:sz w:val="20"/>
          <w:szCs w:val="20"/>
        </w:rPr>
      </w:pPr>
      <w:r w:rsidRPr="00E84782">
        <w:rPr>
          <w:sz w:val="20"/>
          <w:szCs w:val="20"/>
        </w:rPr>
        <w:t xml:space="preserve">b)  </w:t>
      </w:r>
      <w:r>
        <w:rPr>
          <w:sz w:val="20"/>
          <w:szCs w:val="20"/>
        </w:rPr>
        <w:t>w</w:t>
      </w:r>
      <w:r w:rsidRPr="00E84782">
        <w:rPr>
          <w:sz w:val="20"/>
          <w:szCs w:val="20"/>
        </w:rPr>
        <w:t xml:space="preserve">ynajęte wozy asenizacyjne </w:t>
      </w:r>
    </w:p>
    <w:p w14:paraId="3D304248" w14:textId="4AC624BD" w:rsidR="00E84782" w:rsidRDefault="00E84782" w:rsidP="00E84782">
      <w:pPr>
        <w:spacing w:after="0" w:line="240" w:lineRule="auto"/>
        <w:ind w:left="-113" w:right="-442"/>
      </w:pPr>
      <w:r>
        <w:rPr>
          <w:sz w:val="20"/>
          <w:szCs w:val="20"/>
        </w:rPr>
        <w:br/>
      </w:r>
      <w:r w:rsidRPr="00E84782">
        <w:rPr>
          <w:sz w:val="20"/>
          <w:szCs w:val="20"/>
        </w:rPr>
        <w:t xml:space="preserve">Nazwa firmy </w:t>
      </w:r>
      <w:r w:rsidRPr="00E84782">
        <w:rPr>
          <w:sz w:val="12"/>
          <w:szCs w:val="12"/>
        </w:rPr>
        <w:t>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</w:t>
      </w:r>
      <w:r w:rsidRPr="00E84782">
        <w:rPr>
          <w:sz w:val="12"/>
          <w:szCs w:val="12"/>
        </w:rPr>
        <w:t>…………………………………………………………………………………………………………</w:t>
      </w:r>
    </w:p>
    <w:p w14:paraId="6C74FEE5" w14:textId="5596DCCB" w:rsidR="00712B50" w:rsidRDefault="00712B50" w:rsidP="00712B5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9102" w:type="dxa"/>
        <w:jc w:val="center"/>
        <w:tblCellMar>
          <w:top w:w="19" w:type="dxa"/>
          <w:left w:w="98" w:type="dxa"/>
          <w:right w:w="110" w:type="dxa"/>
        </w:tblCellMar>
        <w:tblLook w:val="04A0" w:firstRow="1" w:lastRow="0" w:firstColumn="1" w:lastColumn="0" w:noHBand="0" w:noVBand="1"/>
      </w:tblPr>
      <w:tblGrid>
        <w:gridCol w:w="460"/>
        <w:gridCol w:w="3932"/>
        <w:gridCol w:w="2409"/>
        <w:gridCol w:w="2301"/>
      </w:tblGrid>
      <w:tr w:rsidR="00712B50" w:rsidRPr="00025FA8" w14:paraId="486B3C40" w14:textId="77777777" w:rsidTr="00CB134A">
        <w:trPr>
          <w:trHeight w:val="456"/>
          <w:jc w:val="center"/>
        </w:trPr>
        <w:tc>
          <w:tcPr>
            <w:tcW w:w="46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5F638D46" w14:textId="77777777" w:rsidR="00712B50" w:rsidRPr="003F1C54" w:rsidRDefault="00712B50" w:rsidP="00CB134A">
            <w:pPr>
              <w:spacing w:after="0" w:line="240" w:lineRule="auto"/>
              <w:ind w:left="5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3F1C5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092F92F8" w14:textId="77777777" w:rsidR="00712B50" w:rsidRPr="003F1C54" w:rsidRDefault="00712B50" w:rsidP="00CB134A">
            <w:pPr>
              <w:spacing w:after="0" w:line="240" w:lineRule="auto"/>
              <w:ind w:left="14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Marka pojazdu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0125F416" w14:textId="77777777" w:rsidR="00712B50" w:rsidRPr="003F1C54" w:rsidRDefault="00712B50" w:rsidP="00CB134A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2811A81E" w14:textId="77777777" w:rsidR="00712B50" w:rsidRPr="003F1C54" w:rsidRDefault="00712B50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Pojemność beczki [m</w:t>
            </w: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pl-PL"/>
              </w:rPr>
              <w:t>3</w:t>
            </w: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]</w:t>
            </w:r>
          </w:p>
        </w:tc>
      </w:tr>
      <w:tr w:rsidR="00712B50" w:rsidRPr="00025FA8" w14:paraId="01D353C9" w14:textId="77777777" w:rsidTr="00CB134A">
        <w:trPr>
          <w:trHeight w:val="510"/>
          <w:jc w:val="center"/>
        </w:trPr>
        <w:tc>
          <w:tcPr>
            <w:tcW w:w="46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32ED0" w14:textId="77777777" w:rsidR="00712B50" w:rsidRPr="000F163D" w:rsidRDefault="00712B50" w:rsidP="00CB134A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7D5B4" w14:textId="77777777" w:rsidR="00712B50" w:rsidRPr="00B47E1F" w:rsidRDefault="00712B50" w:rsidP="00CB134A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E22B3" w14:textId="77777777" w:rsidR="00712B50" w:rsidRPr="00B47E1F" w:rsidRDefault="00712B50" w:rsidP="00CB134A">
            <w:pPr>
              <w:spacing w:after="0" w:line="240" w:lineRule="auto"/>
              <w:ind w:righ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5EB5D" w14:textId="77777777" w:rsidR="00712B50" w:rsidRPr="00B47E1F" w:rsidRDefault="00712B50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12B50" w:rsidRPr="00025FA8" w14:paraId="07966F0C" w14:textId="77777777" w:rsidTr="00CB134A">
        <w:trPr>
          <w:trHeight w:val="510"/>
          <w:jc w:val="center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20962" w14:textId="77777777" w:rsidR="00712B50" w:rsidRPr="000F163D" w:rsidRDefault="00712B50" w:rsidP="00CB134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EB365" w14:textId="77777777" w:rsidR="00712B50" w:rsidRPr="00B47E1F" w:rsidRDefault="00712B50" w:rsidP="00CB134A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4FC6A" w14:textId="77777777" w:rsidR="00712B50" w:rsidRPr="00B47E1F" w:rsidRDefault="00712B50" w:rsidP="00CB134A">
            <w:pPr>
              <w:spacing w:after="0" w:line="240" w:lineRule="auto"/>
              <w:ind w:left="7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4365D" w14:textId="77777777" w:rsidR="00712B50" w:rsidRPr="00B47E1F" w:rsidRDefault="00712B50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12B50" w:rsidRPr="00025FA8" w14:paraId="660223BC" w14:textId="77777777" w:rsidTr="00CB134A">
        <w:trPr>
          <w:trHeight w:val="510"/>
          <w:jc w:val="center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EC9FF" w14:textId="77777777" w:rsidR="00712B50" w:rsidRPr="000F163D" w:rsidRDefault="00712B50" w:rsidP="00CB134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7FCAC" w14:textId="77777777" w:rsidR="00712B50" w:rsidRPr="00B47E1F" w:rsidRDefault="00712B50" w:rsidP="00CB134A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545CD" w14:textId="77777777" w:rsidR="00712B50" w:rsidRPr="00B47E1F" w:rsidRDefault="00712B50" w:rsidP="00CB134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391EE" w14:textId="77777777" w:rsidR="00712B50" w:rsidRPr="00B47E1F" w:rsidRDefault="00712B50" w:rsidP="00CB134A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FCFFB8C" w14:textId="48F6E4BE" w:rsidR="007934E2" w:rsidRDefault="00712B50" w:rsidP="00712B50">
      <w:pPr>
        <w:tabs>
          <w:tab w:val="left" w:pos="6237"/>
        </w:tabs>
        <w:spacing w:after="0" w:line="240" w:lineRule="auto"/>
        <w:ind w:right="-45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br/>
      </w:r>
    </w:p>
    <w:p w14:paraId="63DFA4DC" w14:textId="40103BD6" w:rsidR="00712B50" w:rsidRPr="00712B50" w:rsidRDefault="00712B50" w:rsidP="007934E2">
      <w:pPr>
        <w:tabs>
          <w:tab w:val="right" w:pos="9072"/>
        </w:tabs>
        <w:spacing w:after="0" w:line="240" w:lineRule="auto"/>
        <w:ind w:right="-45"/>
        <w:rPr>
          <w:sz w:val="12"/>
          <w:szCs w:val="12"/>
        </w:rPr>
      </w:pPr>
      <w:r>
        <w:rPr>
          <w:rFonts w:cstheme="minorHAnsi"/>
          <w:color w:val="000000" w:themeColor="text1"/>
          <w:sz w:val="20"/>
          <w:szCs w:val="20"/>
        </w:rPr>
        <w:br/>
      </w:r>
      <w:bookmarkStart w:id="0" w:name="_Hlk147404882"/>
      <w:r w:rsidRPr="00712B50">
        <w:rPr>
          <w:sz w:val="12"/>
          <w:szCs w:val="12"/>
        </w:rPr>
        <w:t>………………………</w:t>
      </w:r>
      <w:r>
        <w:rPr>
          <w:sz w:val="12"/>
          <w:szCs w:val="12"/>
        </w:rPr>
        <w:t>……………………………………………………</w:t>
      </w:r>
      <w:r w:rsidRPr="00712B50">
        <w:rPr>
          <w:sz w:val="12"/>
          <w:szCs w:val="12"/>
        </w:rPr>
        <w:t>……</w:t>
      </w:r>
      <w:r>
        <w:rPr>
          <w:sz w:val="12"/>
          <w:szCs w:val="12"/>
        </w:rPr>
        <w:tab/>
      </w:r>
      <w:r w:rsidRPr="00712B50">
        <w:rPr>
          <w:sz w:val="12"/>
          <w:szCs w:val="12"/>
        </w:rPr>
        <w:t>…</w:t>
      </w:r>
      <w:r w:rsidR="007934E2">
        <w:rPr>
          <w:sz w:val="12"/>
          <w:szCs w:val="12"/>
        </w:rPr>
        <w:t>………………………….</w:t>
      </w:r>
      <w:r w:rsidRPr="00712B50">
        <w:rPr>
          <w:sz w:val="12"/>
          <w:szCs w:val="12"/>
        </w:rPr>
        <w:t>……………………</w:t>
      </w:r>
      <w:r>
        <w:rPr>
          <w:sz w:val="12"/>
          <w:szCs w:val="12"/>
        </w:rPr>
        <w:t>……………………………………………………</w:t>
      </w:r>
      <w:r w:rsidRPr="00712B50">
        <w:rPr>
          <w:sz w:val="12"/>
          <w:szCs w:val="12"/>
        </w:rPr>
        <w:t>…………</w:t>
      </w:r>
    </w:p>
    <w:p w14:paraId="68692522" w14:textId="57D5E623" w:rsidR="00712B50" w:rsidRPr="00712B50" w:rsidRDefault="00712B50" w:rsidP="007934E2">
      <w:pPr>
        <w:tabs>
          <w:tab w:val="left" w:pos="1134"/>
          <w:tab w:val="left" w:pos="5670"/>
        </w:tabs>
        <w:spacing w:after="0"/>
        <w:ind w:right="-2"/>
        <w:rPr>
          <w:sz w:val="14"/>
          <w:szCs w:val="14"/>
        </w:rPr>
      </w:pPr>
      <w:bookmarkStart w:id="1" w:name="_Hlk147404908"/>
      <w:r>
        <w:rPr>
          <w:sz w:val="14"/>
          <w:szCs w:val="14"/>
        </w:rPr>
        <w:tab/>
      </w:r>
      <w:r w:rsidR="007934E2">
        <w:rPr>
          <w:sz w:val="14"/>
          <w:szCs w:val="14"/>
        </w:rPr>
        <w:t>d</w:t>
      </w:r>
      <w:r w:rsidRPr="00712B50">
        <w:rPr>
          <w:sz w:val="14"/>
          <w:szCs w:val="14"/>
        </w:rPr>
        <w:t xml:space="preserve">ata                                                                                                       </w:t>
      </w:r>
      <w:r w:rsidR="007934E2">
        <w:rPr>
          <w:sz w:val="14"/>
          <w:szCs w:val="14"/>
        </w:rPr>
        <w:tab/>
      </w:r>
      <w:r w:rsidRPr="00712B50">
        <w:rPr>
          <w:sz w:val="14"/>
          <w:szCs w:val="14"/>
        </w:rPr>
        <w:t xml:space="preserve"> czytelny podpis wnioskodawcy / osoby</w:t>
      </w:r>
      <w:r w:rsidR="007934E2">
        <w:rPr>
          <w:sz w:val="14"/>
          <w:szCs w:val="14"/>
        </w:rPr>
        <w:t xml:space="preserve"> u</w:t>
      </w:r>
      <w:r w:rsidRPr="00712B50">
        <w:rPr>
          <w:sz w:val="14"/>
          <w:szCs w:val="14"/>
        </w:rPr>
        <w:t xml:space="preserve">poważnionej </w:t>
      </w:r>
      <w:bookmarkEnd w:id="0"/>
      <w:bookmarkEnd w:id="1"/>
    </w:p>
    <w:p w14:paraId="0A40C0B3" w14:textId="77777777" w:rsidR="00FF5233" w:rsidRDefault="00FF5233" w:rsidP="00FF5233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</w:p>
    <w:p w14:paraId="362B3470" w14:textId="59244224" w:rsidR="000B4D9B" w:rsidRPr="001443B5" w:rsidRDefault="0001151F" w:rsidP="0001151F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443B5">
        <w:rPr>
          <w:rFonts w:cstheme="minorHAnsi"/>
          <w:color w:val="000000" w:themeColor="text1"/>
          <w:sz w:val="20"/>
          <w:szCs w:val="20"/>
        </w:rPr>
        <w:t xml:space="preserve">*załącznik MPWiK Klauzula </w:t>
      </w:r>
    </w:p>
    <w:p w14:paraId="5EE178AA" w14:textId="77777777" w:rsidR="001443B5" w:rsidRDefault="001443B5" w:rsidP="00113615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bookmarkStart w:id="2" w:name="_Hlk158364570"/>
    </w:p>
    <w:p w14:paraId="26938C26" w14:textId="77777777" w:rsidR="001443B5" w:rsidRDefault="001443B5" w:rsidP="00113615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</w:p>
    <w:p w14:paraId="13C882EE" w14:textId="0ADEF617" w:rsidR="007A0D1E" w:rsidRDefault="00FF5233" w:rsidP="00113615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r w:rsidRPr="00FF5233">
        <w:rPr>
          <w:rFonts w:cstheme="minorHAnsi"/>
          <w:color w:val="000000" w:themeColor="text1"/>
          <w:sz w:val="18"/>
          <w:szCs w:val="18"/>
        </w:rPr>
        <w:lastRenderedPageBreak/>
        <w:t xml:space="preserve">Załącznik nr </w:t>
      </w:r>
      <w:r w:rsidR="00113615">
        <w:rPr>
          <w:rFonts w:cstheme="minorHAnsi"/>
          <w:color w:val="000000" w:themeColor="text1"/>
          <w:sz w:val="18"/>
          <w:szCs w:val="18"/>
        </w:rPr>
        <w:t>1</w:t>
      </w:r>
    </w:p>
    <w:p w14:paraId="0036A87C" w14:textId="77777777" w:rsidR="007A0D1E" w:rsidRDefault="007A0D1E" w:rsidP="00FF5233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</w:p>
    <w:tbl>
      <w:tblPr>
        <w:tblW w:w="9102" w:type="dxa"/>
        <w:jc w:val="center"/>
        <w:tblCellMar>
          <w:top w:w="19" w:type="dxa"/>
          <w:left w:w="98" w:type="dxa"/>
          <w:right w:w="110" w:type="dxa"/>
        </w:tblCellMar>
        <w:tblLook w:val="04A0" w:firstRow="1" w:lastRow="0" w:firstColumn="1" w:lastColumn="0" w:noHBand="0" w:noVBand="1"/>
      </w:tblPr>
      <w:tblGrid>
        <w:gridCol w:w="459"/>
        <w:gridCol w:w="5831"/>
        <w:gridCol w:w="1511"/>
        <w:gridCol w:w="1301"/>
      </w:tblGrid>
      <w:tr w:rsidR="007A0D1E" w:rsidRPr="00AE6A81" w14:paraId="76598FCF" w14:textId="77777777" w:rsidTr="00AA7AC2">
        <w:trPr>
          <w:trHeight w:val="498"/>
          <w:jc w:val="center"/>
        </w:trPr>
        <w:tc>
          <w:tcPr>
            <w:tcW w:w="91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AAA3C4" w14:textId="77777777" w:rsidR="007A0D1E" w:rsidRPr="00AE6A81" w:rsidRDefault="007A0D1E" w:rsidP="00AA7A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pl-PL"/>
              </w:rPr>
            </w:pPr>
            <w:r w:rsidRPr="003D1F9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SKŁAD ŚCIEKÓW</w:t>
            </w:r>
          </w:p>
        </w:tc>
      </w:tr>
      <w:tr w:rsidR="007A0D1E" w:rsidRPr="00F454DD" w14:paraId="58F09987" w14:textId="77777777" w:rsidTr="00AA7AC2">
        <w:trPr>
          <w:trHeight w:val="708"/>
          <w:jc w:val="center"/>
        </w:trPr>
        <w:tc>
          <w:tcPr>
            <w:tcW w:w="91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A064D" w14:textId="25028D6E" w:rsidR="007A0D1E" w:rsidRPr="00F454DD" w:rsidRDefault="007A0D1E" w:rsidP="00AA7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F6A29">
              <w:rPr>
                <w:rFonts w:eastAsia="Calibri" w:cstheme="minorHAns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Wskaźniki zanieczyszczeń dla niektórych substancji szczególnie szkodliwych dla środowiska wodnego </w:t>
            </w: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Pr="00CF6A29">
              <w:rPr>
                <w:rFonts w:eastAsia="Calibri" w:cstheme="minorHAns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w ściekach przemysłowych wprowadzanych do urządzeń kanalizacyjnych</w:t>
            </w:r>
            <w:r w:rsidRPr="00CF6A29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6"/>
                <w:lang w:eastAsia="pl-PL"/>
                <w14:ligatures w14:val="standardContextual"/>
              </w:rPr>
              <w:t xml:space="preserve">. </w:t>
            </w:r>
            <w:r w:rsidRPr="00CF6A29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(Tabela I)</w:t>
            </w:r>
          </w:p>
        </w:tc>
      </w:tr>
      <w:tr w:rsidR="007A0D1E" w:rsidRPr="005D1D85" w14:paraId="4679FF5C" w14:textId="77777777" w:rsidTr="00AA7AC2">
        <w:trPr>
          <w:trHeight w:val="520"/>
          <w:jc w:val="center"/>
        </w:trPr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3EBCEA" w14:textId="77777777" w:rsidR="007A0D1E" w:rsidRPr="005D1D85" w:rsidRDefault="007A0D1E" w:rsidP="00AA7AC2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EE233EC" w14:textId="77777777" w:rsidR="007A0D1E" w:rsidRPr="005D1D85" w:rsidRDefault="007A0D1E" w:rsidP="00AA7AC2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  <w:p w14:paraId="46EED98C" w14:textId="77777777" w:rsidR="007A0D1E" w:rsidRPr="005D1D85" w:rsidRDefault="007A0D1E" w:rsidP="00AA7AC2">
            <w:pPr>
              <w:spacing w:after="0" w:line="240" w:lineRule="auto"/>
              <w:ind w:left="5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1CB097" w14:textId="77777777" w:rsidR="007A0D1E" w:rsidRPr="005D1D85" w:rsidRDefault="007A0D1E" w:rsidP="00AA7AC2">
            <w:pPr>
              <w:spacing w:after="0" w:line="240" w:lineRule="auto"/>
              <w:ind w:left="14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2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AF7DCD" w14:textId="77777777" w:rsidR="007A0D1E" w:rsidRPr="005D1D85" w:rsidRDefault="007A0D1E" w:rsidP="00AA7AC2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Obecność w ściekach</w:t>
            </w:r>
          </w:p>
        </w:tc>
      </w:tr>
      <w:tr w:rsidR="007A0D1E" w:rsidRPr="005D1D85" w14:paraId="1D6B5263" w14:textId="77777777" w:rsidTr="00AA7AC2">
        <w:trPr>
          <w:trHeight w:val="403"/>
          <w:jc w:val="center"/>
        </w:trPr>
        <w:tc>
          <w:tcPr>
            <w:tcW w:w="4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4636D3" w14:textId="77777777" w:rsidR="007A0D1E" w:rsidRPr="005D1D85" w:rsidRDefault="007A0D1E" w:rsidP="00AA7AC2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B224A8" w14:textId="77777777" w:rsidR="007A0D1E" w:rsidRPr="005D1D85" w:rsidRDefault="007A0D1E" w:rsidP="00AA7AC2">
            <w:pPr>
              <w:spacing w:after="0" w:line="240" w:lineRule="auto"/>
              <w:ind w:left="1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34F902" w14:textId="77777777" w:rsidR="007A0D1E" w:rsidRPr="005D1D85" w:rsidRDefault="007A0D1E" w:rsidP="00AA7AC2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416924" w14:textId="77777777" w:rsidR="007A0D1E" w:rsidRPr="005D1D85" w:rsidRDefault="007A0D1E" w:rsidP="00AA7A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7A0D1E" w:rsidRPr="00B47E1F" w14:paraId="5E68E174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45E4E" w14:textId="77777777" w:rsidR="007A0D1E" w:rsidRPr="00B47E1F" w:rsidRDefault="007A0D1E" w:rsidP="00242964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2B4F9" w14:textId="3921A480" w:rsidR="007A0D1E" w:rsidRPr="007A0D1E" w:rsidRDefault="007A0D1E" w:rsidP="00242964">
            <w:pPr>
              <w:spacing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Rtęć (Hg)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577BF" w14:textId="77777777" w:rsidR="007A0D1E" w:rsidRPr="00B47E1F" w:rsidRDefault="007A0D1E" w:rsidP="007A0D1E">
            <w:pPr>
              <w:spacing w:after="0" w:line="240" w:lineRule="auto"/>
              <w:ind w:righ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F9235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35ACCFB8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E160C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0D4AD" w14:textId="5AB084F6" w:rsidR="007A0D1E" w:rsidRPr="007A0D1E" w:rsidRDefault="007A0D1E" w:rsidP="007A0D1E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Kadm (Cd)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BD6AC" w14:textId="77777777" w:rsidR="007A0D1E" w:rsidRPr="00B47E1F" w:rsidRDefault="007A0D1E" w:rsidP="007A0D1E">
            <w:pPr>
              <w:spacing w:after="0" w:line="240" w:lineRule="auto"/>
              <w:ind w:left="7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77EEC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312CB75B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99139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50735" w14:textId="40E9AFA1" w:rsidR="007A0D1E" w:rsidRPr="007A0D1E" w:rsidRDefault="007A0D1E" w:rsidP="007A0D1E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Hekasclorocykloheksan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(HCH)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24B62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29AE2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1012BC1D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2DD3A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DB245" w14:textId="60037A4B" w:rsidR="007A0D1E" w:rsidRPr="007A0D1E" w:rsidRDefault="007A0D1E" w:rsidP="007A0D1E">
            <w:pPr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Tetrachlorometan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(czterochlorek węgla; CCL)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CBD62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A3AE9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4BFB96CF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7523E" w14:textId="77777777" w:rsidR="007A0D1E" w:rsidRPr="00B47E1F" w:rsidRDefault="007A0D1E" w:rsidP="007A0D1E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AE6B9" w14:textId="0077820A" w:rsidR="007A0D1E" w:rsidRPr="007A0D1E" w:rsidRDefault="007A0D1E" w:rsidP="007A0D1E">
            <w:pPr>
              <w:spacing w:after="0" w:line="240" w:lineRule="auto"/>
              <w:ind w:left="10" w:right="139" w:firstLine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Pentachlorofenol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(PCP)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204A5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92C0B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3560D871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563DC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4AE89" w14:textId="03C4779A" w:rsidR="007A0D1E" w:rsidRPr="007A0D1E" w:rsidRDefault="007A0D1E" w:rsidP="007A0D1E">
            <w:pPr>
              <w:spacing w:after="0" w:line="240" w:lineRule="auto"/>
              <w:ind w:left="10" w:hanging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Aldryna</w:t>
            </w:r>
            <w:proofErr w:type="spellEnd"/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89FC8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65F40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5E9D41B1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C37BF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38C46" w14:textId="232D0ABE" w:rsidR="007A0D1E" w:rsidRPr="007A0D1E" w:rsidRDefault="007A0D1E" w:rsidP="007A0D1E">
            <w:pPr>
              <w:spacing w:after="0" w:line="240" w:lineRule="auto"/>
              <w:ind w:left="5" w:firstLine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Dwuchlodwufenylotrójchloroetan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(DDT)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95D3B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A6764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21D2B229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DFF63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B5BDF" w14:textId="1201D80D" w:rsidR="007A0D1E" w:rsidRPr="007A0D1E" w:rsidRDefault="007A0D1E" w:rsidP="007A0D1E">
            <w:pPr>
              <w:spacing w:after="0" w:line="240" w:lineRule="auto"/>
              <w:ind w:left="10" w:right="48" w:hanging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Polichlorowane </w:t>
            </w: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bifenyle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(PCB)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04ADC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4B364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70EE4583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99687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08566" w14:textId="6BCA27AD" w:rsidR="007A0D1E" w:rsidRPr="007A0D1E" w:rsidRDefault="007A0D1E" w:rsidP="007A0D1E">
            <w:pPr>
              <w:spacing w:after="0" w:line="240" w:lineRule="auto"/>
              <w:ind w:left="10" w:hanging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Polichlorowane </w:t>
            </w: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trifenyle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(PCT)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A510E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445FF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7F08FB0A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DB8C8" w14:textId="77777777" w:rsidR="007A0D1E" w:rsidRPr="00B47E1F" w:rsidRDefault="007A0D1E" w:rsidP="007A0D1E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6DD25" w14:textId="4560FBD7" w:rsidR="007A0D1E" w:rsidRPr="007A0D1E" w:rsidRDefault="007A0D1E" w:rsidP="007A0D1E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Heksaclorobenzen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(HCB)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EC476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3AB8C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596CA28D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39F07" w14:textId="77777777" w:rsidR="007A0D1E" w:rsidRPr="00B47E1F" w:rsidRDefault="007A0D1E" w:rsidP="007A0D1E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894B4" w14:textId="34AA3D33" w:rsidR="007A0D1E" w:rsidRPr="007A0D1E" w:rsidRDefault="007A0D1E" w:rsidP="007A0D1E">
            <w:pPr>
              <w:spacing w:after="0" w:line="240" w:lineRule="auto"/>
              <w:ind w:left="5"/>
              <w:rPr>
                <w:rFonts w:cstheme="minorHAnsi"/>
                <w:sz w:val="18"/>
                <w:szCs w:val="18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Heksachlorobutadien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(HCBD)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D89F7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2BB00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1F5E309D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3C100" w14:textId="057C30BA" w:rsidR="007A0D1E" w:rsidRPr="00B47E1F" w:rsidRDefault="007A0D1E" w:rsidP="007A0D1E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01AA7" w14:textId="01FA9C0E" w:rsidR="007A0D1E" w:rsidRPr="007A0D1E" w:rsidRDefault="007A0D1E" w:rsidP="007A0D1E">
            <w:pPr>
              <w:spacing w:after="0" w:line="240" w:lineRule="auto"/>
              <w:ind w:left="5"/>
              <w:rPr>
                <w:rFonts w:cstheme="minorHAnsi"/>
                <w:sz w:val="18"/>
                <w:szCs w:val="18"/>
              </w:rPr>
            </w:pPr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Trójchlorometan (chloroform) (CHCE)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B6A08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AE4B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443243EB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493D1" w14:textId="4C8FB508" w:rsidR="007A0D1E" w:rsidRPr="00B47E1F" w:rsidRDefault="007A0D1E" w:rsidP="007A0D1E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784E7" w14:textId="0641865A" w:rsidR="007A0D1E" w:rsidRPr="007A0D1E" w:rsidRDefault="007A0D1E" w:rsidP="007A0D1E">
            <w:pPr>
              <w:spacing w:after="0" w:line="240" w:lineRule="auto"/>
              <w:ind w:left="5"/>
              <w:rPr>
                <w:rFonts w:cstheme="minorHAnsi"/>
                <w:sz w:val="18"/>
                <w:szCs w:val="18"/>
              </w:rPr>
            </w:pPr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1 ,2-dichIoroetan (EDC)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272CD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AF6FE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0FAD721B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56117" w14:textId="4570AAD6" w:rsidR="007A0D1E" w:rsidRPr="00B47E1F" w:rsidRDefault="007A0D1E" w:rsidP="007A0D1E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9A6D" w14:textId="1ACBE631" w:rsidR="007A0D1E" w:rsidRPr="007A0D1E" w:rsidRDefault="007A0D1E" w:rsidP="007A0D1E">
            <w:pPr>
              <w:spacing w:after="0" w:line="240" w:lineRule="auto"/>
              <w:ind w:left="5"/>
              <w:rPr>
                <w:rFonts w:cstheme="minorHAnsi"/>
                <w:sz w:val="18"/>
                <w:szCs w:val="18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Trichloroetylen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(TRI)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3372B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831DA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586E7C58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636AA" w14:textId="2C31971E" w:rsidR="007A0D1E" w:rsidRPr="00B47E1F" w:rsidRDefault="007A0D1E" w:rsidP="007A0D1E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BE023" w14:textId="1B4AB8D1" w:rsidR="007A0D1E" w:rsidRPr="007A0D1E" w:rsidRDefault="007A0D1E" w:rsidP="007A0D1E">
            <w:pPr>
              <w:spacing w:after="0" w:line="240" w:lineRule="auto"/>
              <w:ind w:left="5"/>
              <w:rPr>
                <w:rFonts w:cstheme="minorHAnsi"/>
                <w:sz w:val="18"/>
                <w:szCs w:val="18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Tetrachloroetylen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(PER)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28A64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3D27B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A0D1E" w:rsidRPr="00B47E1F" w14:paraId="13390363" w14:textId="77777777" w:rsidTr="00C96CAA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AA6C0" w14:textId="773F2163" w:rsidR="007A0D1E" w:rsidRPr="00B47E1F" w:rsidRDefault="007A0D1E" w:rsidP="007A0D1E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C099D" w14:textId="1CA0D80C" w:rsidR="007A0D1E" w:rsidRPr="007A0D1E" w:rsidRDefault="007A0D1E" w:rsidP="007A0D1E">
            <w:pPr>
              <w:spacing w:after="0" w:line="240" w:lineRule="auto"/>
              <w:ind w:left="5"/>
              <w:rPr>
                <w:rFonts w:cstheme="minorHAnsi"/>
                <w:sz w:val="18"/>
                <w:szCs w:val="18"/>
              </w:rPr>
            </w:pPr>
            <w:proofErr w:type="spellStart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Trichlorobenzen</w:t>
            </w:r>
            <w:proofErr w:type="spellEnd"/>
            <w:r w:rsidRPr="00CF6A29">
              <w:rPr>
                <w:rFonts w:ascii="Calibri" w:eastAsia="Calibri" w:hAnsi="Calibri" w:cs="Calibri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(TCB)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9B29" w14:textId="77777777" w:rsidR="007A0D1E" w:rsidRPr="00B47E1F" w:rsidRDefault="007A0D1E" w:rsidP="007A0D1E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2468A" w14:textId="77777777" w:rsidR="007A0D1E" w:rsidRPr="00B47E1F" w:rsidRDefault="007A0D1E" w:rsidP="007A0D1E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2C91D2" w14:textId="77777777" w:rsidR="007A0D1E" w:rsidRDefault="007A0D1E" w:rsidP="007A0D1E">
      <w:pPr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14:paraId="680043BF" w14:textId="77777777" w:rsidR="00113615" w:rsidRPr="008276A2" w:rsidRDefault="00113615" w:rsidP="00113615">
      <w:pPr>
        <w:spacing w:after="3" w:line="265" w:lineRule="auto"/>
        <w:ind w:left="-15"/>
        <w:jc w:val="both"/>
        <w:rPr>
          <w:sz w:val="20"/>
          <w:szCs w:val="18"/>
        </w:rPr>
      </w:pPr>
      <w:r w:rsidRPr="008276A2">
        <w:rPr>
          <w:sz w:val="20"/>
          <w:szCs w:val="18"/>
        </w:rPr>
        <w:t>Oświadczamy, że dane przedstawione we wniosku o wydanie zgody</w:t>
      </w:r>
      <w:r>
        <w:rPr>
          <w:sz w:val="20"/>
          <w:szCs w:val="18"/>
        </w:rPr>
        <w:t xml:space="preserve"> </w:t>
      </w:r>
      <w:r w:rsidRPr="008276A2">
        <w:rPr>
          <w:sz w:val="20"/>
          <w:szCs w:val="18"/>
        </w:rPr>
        <w:t>na wprowadzanie do urządzeń kanalizacyjnych ścieków przemysłowych są zgodne ze</w:t>
      </w:r>
      <w:r>
        <w:rPr>
          <w:sz w:val="20"/>
          <w:szCs w:val="18"/>
        </w:rPr>
        <w:t xml:space="preserve"> </w:t>
      </w:r>
      <w:r w:rsidRPr="008276A2">
        <w:rPr>
          <w:sz w:val="20"/>
          <w:szCs w:val="18"/>
        </w:rPr>
        <w:t>stanem faktycznym.</w:t>
      </w:r>
    </w:p>
    <w:p w14:paraId="6D33DB3D" w14:textId="77777777" w:rsidR="00113615" w:rsidRDefault="00113615" w:rsidP="0011361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14D990D" w14:textId="77777777" w:rsidR="00113615" w:rsidRDefault="00113615" w:rsidP="0011361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8F5780A" w14:textId="77777777" w:rsidR="00113615" w:rsidRDefault="00113615" w:rsidP="0011361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C0AFC44" w14:textId="77777777" w:rsidR="00113615" w:rsidRDefault="00113615" w:rsidP="0011361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C7C6E02" w14:textId="77777777" w:rsidR="00113615" w:rsidRPr="00712B50" w:rsidRDefault="00113615" w:rsidP="00113615">
      <w:pPr>
        <w:tabs>
          <w:tab w:val="right" w:pos="9072"/>
        </w:tabs>
        <w:spacing w:after="0" w:line="240" w:lineRule="auto"/>
        <w:ind w:right="-45"/>
        <w:rPr>
          <w:sz w:val="12"/>
          <w:szCs w:val="12"/>
        </w:rPr>
      </w:pPr>
      <w:r w:rsidRPr="00712B50">
        <w:rPr>
          <w:sz w:val="12"/>
          <w:szCs w:val="12"/>
        </w:rPr>
        <w:t>………………………</w:t>
      </w:r>
      <w:r>
        <w:rPr>
          <w:sz w:val="12"/>
          <w:szCs w:val="12"/>
        </w:rPr>
        <w:t>……………………………………………………</w:t>
      </w:r>
      <w:r w:rsidRPr="00712B50">
        <w:rPr>
          <w:sz w:val="12"/>
          <w:szCs w:val="12"/>
        </w:rPr>
        <w:t>……</w:t>
      </w:r>
      <w:r>
        <w:rPr>
          <w:sz w:val="12"/>
          <w:szCs w:val="12"/>
        </w:rPr>
        <w:tab/>
      </w:r>
      <w:r w:rsidRPr="00712B50">
        <w:rPr>
          <w:sz w:val="12"/>
          <w:szCs w:val="12"/>
        </w:rPr>
        <w:t>…</w:t>
      </w:r>
      <w:r>
        <w:rPr>
          <w:sz w:val="12"/>
          <w:szCs w:val="12"/>
        </w:rPr>
        <w:t>………………………….</w:t>
      </w:r>
      <w:r w:rsidRPr="00712B50">
        <w:rPr>
          <w:sz w:val="12"/>
          <w:szCs w:val="12"/>
        </w:rPr>
        <w:t>……………………</w:t>
      </w:r>
      <w:r>
        <w:rPr>
          <w:sz w:val="12"/>
          <w:szCs w:val="12"/>
        </w:rPr>
        <w:t>……………………………………………………</w:t>
      </w:r>
      <w:r w:rsidRPr="00712B50">
        <w:rPr>
          <w:sz w:val="12"/>
          <w:szCs w:val="12"/>
        </w:rPr>
        <w:t>…………</w:t>
      </w:r>
    </w:p>
    <w:p w14:paraId="6C950A21" w14:textId="77777777" w:rsidR="00113615" w:rsidRPr="00712B50" w:rsidRDefault="00113615" w:rsidP="00113615">
      <w:pPr>
        <w:tabs>
          <w:tab w:val="left" w:pos="1134"/>
          <w:tab w:val="left" w:pos="5670"/>
        </w:tabs>
        <w:spacing w:after="0"/>
        <w:ind w:right="-2"/>
        <w:rPr>
          <w:sz w:val="14"/>
          <w:szCs w:val="14"/>
        </w:rPr>
      </w:pPr>
      <w:r>
        <w:rPr>
          <w:sz w:val="14"/>
          <w:szCs w:val="14"/>
        </w:rPr>
        <w:tab/>
        <w:t>d</w:t>
      </w:r>
      <w:r w:rsidRPr="00712B50">
        <w:rPr>
          <w:sz w:val="14"/>
          <w:szCs w:val="14"/>
        </w:rPr>
        <w:t xml:space="preserve">ata                                                                                                       </w:t>
      </w:r>
      <w:r>
        <w:rPr>
          <w:sz w:val="14"/>
          <w:szCs w:val="14"/>
        </w:rPr>
        <w:tab/>
      </w:r>
      <w:r w:rsidRPr="00712B50">
        <w:rPr>
          <w:sz w:val="14"/>
          <w:szCs w:val="14"/>
        </w:rPr>
        <w:t xml:space="preserve"> czytelny podpis wnioskodawcy </w:t>
      </w:r>
      <w:r>
        <w:rPr>
          <w:sz w:val="14"/>
          <w:szCs w:val="14"/>
        </w:rPr>
        <w:t>lub</w:t>
      </w:r>
      <w:r w:rsidRPr="00712B50">
        <w:rPr>
          <w:sz w:val="14"/>
          <w:szCs w:val="14"/>
        </w:rPr>
        <w:t xml:space="preserve"> osoby</w:t>
      </w:r>
      <w:r>
        <w:rPr>
          <w:sz w:val="14"/>
          <w:szCs w:val="14"/>
        </w:rPr>
        <w:t xml:space="preserve"> u</w:t>
      </w:r>
      <w:r w:rsidRPr="00712B50">
        <w:rPr>
          <w:sz w:val="14"/>
          <w:szCs w:val="14"/>
        </w:rPr>
        <w:t xml:space="preserve">poważnionej </w:t>
      </w:r>
    </w:p>
    <w:bookmarkEnd w:id="2"/>
    <w:p w14:paraId="0AFCFC6A" w14:textId="77777777" w:rsidR="00113615" w:rsidRDefault="0011361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E0323E2" w14:textId="77777777" w:rsidR="00045860" w:rsidRDefault="00045860" w:rsidP="00CF6A29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</w:p>
    <w:p w14:paraId="347303E3" w14:textId="1DA0D474" w:rsidR="00CF6A29" w:rsidRDefault="00CF6A29" w:rsidP="00CF6A29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r w:rsidRPr="00FF5233">
        <w:rPr>
          <w:rFonts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cstheme="minorHAnsi"/>
          <w:color w:val="000000" w:themeColor="text1"/>
          <w:sz w:val="18"/>
          <w:szCs w:val="18"/>
        </w:rPr>
        <w:t>2</w:t>
      </w:r>
    </w:p>
    <w:p w14:paraId="2A820BBE" w14:textId="77777777" w:rsidR="00CF6A29" w:rsidRDefault="00CF6A29" w:rsidP="00CF6A2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2E1B708F" w14:textId="77777777" w:rsidR="00CF6A29" w:rsidRDefault="00CF6A29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9102" w:type="dxa"/>
        <w:jc w:val="center"/>
        <w:tblCellMar>
          <w:top w:w="19" w:type="dxa"/>
          <w:left w:w="98" w:type="dxa"/>
          <w:right w:w="110" w:type="dxa"/>
        </w:tblCellMar>
        <w:tblLook w:val="04A0" w:firstRow="1" w:lastRow="0" w:firstColumn="1" w:lastColumn="0" w:noHBand="0" w:noVBand="1"/>
      </w:tblPr>
      <w:tblGrid>
        <w:gridCol w:w="459"/>
        <w:gridCol w:w="5831"/>
        <w:gridCol w:w="1511"/>
        <w:gridCol w:w="1301"/>
      </w:tblGrid>
      <w:tr w:rsidR="00AE6A81" w:rsidRPr="00025FA8" w14:paraId="6C3F5CE5" w14:textId="77777777" w:rsidTr="005D1D85">
        <w:trPr>
          <w:trHeight w:val="498"/>
          <w:jc w:val="center"/>
        </w:trPr>
        <w:tc>
          <w:tcPr>
            <w:tcW w:w="91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9EE836" w14:textId="605D3FF0" w:rsidR="00AE6A81" w:rsidRPr="00AE6A81" w:rsidRDefault="00AE6A81" w:rsidP="00AE6A8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pl-PL"/>
              </w:rPr>
            </w:pPr>
            <w:bookmarkStart w:id="3" w:name="_Hlk158365134"/>
            <w:r w:rsidRPr="003D1F9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SKŁAD ŚCIEKÓW</w:t>
            </w:r>
          </w:p>
        </w:tc>
      </w:tr>
      <w:tr w:rsidR="00AE6A81" w:rsidRPr="00025FA8" w14:paraId="3C0E5499" w14:textId="77777777" w:rsidTr="005D1D85">
        <w:trPr>
          <w:trHeight w:val="708"/>
          <w:jc w:val="center"/>
        </w:trPr>
        <w:tc>
          <w:tcPr>
            <w:tcW w:w="91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37DE0" w14:textId="77777777" w:rsidR="00F454DD" w:rsidRDefault="00F454DD" w:rsidP="003D1F9A">
            <w:pPr>
              <w:spacing w:after="0" w:line="240" w:lineRule="auto"/>
              <w:jc w:val="center"/>
              <w:rPr>
                <w:b/>
                <w:bCs/>
                <w:sz w:val="20"/>
                <w:szCs w:val="16"/>
              </w:rPr>
            </w:pPr>
            <w:r w:rsidRPr="00F454DD">
              <w:rPr>
                <w:b/>
                <w:bCs/>
                <w:sz w:val="20"/>
                <w:szCs w:val="16"/>
              </w:rPr>
              <w:t xml:space="preserve">Wskaźniki zanieczyszczeń dla niektórych substancji szczególnie szkodliwych dla środowiska wodnego </w:t>
            </w:r>
          </w:p>
          <w:p w14:paraId="7DAEF588" w14:textId="2D4B2A33" w:rsidR="00AE6A81" w:rsidRPr="00F454DD" w:rsidRDefault="00F454DD" w:rsidP="003D1F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F454DD">
              <w:rPr>
                <w:b/>
                <w:bCs/>
                <w:sz w:val="20"/>
                <w:szCs w:val="16"/>
              </w:rPr>
              <w:t>w ściekach przemysłowych wprowadzanych do urządzeń kanalizacyjnych</w:t>
            </w:r>
            <w:r w:rsidRPr="00CF6A29">
              <w:rPr>
                <w:b/>
                <w:bCs/>
                <w:sz w:val="20"/>
                <w:szCs w:val="16"/>
              </w:rPr>
              <w:t>.</w:t>
            </w:r>
            <w:r w:rsidR="00CF6A29" w:rsidRPr="00CF6A29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(Tabela II)</w:t>
            </w:r>
          </w:p>
        </w:tc>
      </w:tr>
      <w:tr w:rsidR="005D1D85" w:rsidRPr="005D1D85" w14:paraId="66C6E666" w14:textId="77777777" w:rsidTr="00F3708F">
        <w:trPr>
          <w:trHeight w:val="520"/>
          <w:jc w:val="center"/>
        </w:trPr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579F49" w14:textId="77777777" w:rsidR="005D1D85" w:rsidRPr="005D1D85" w:rsidRDefault="005D1D85" w:rsidP="005D1D85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4" w:name="_Hlk158364972"/>
          </w:p>
          <w:p w14:paraId="7D8F33C0" w14:textId="71A06560" w:rsidR="005D1D85" w:rsidRPr="005D1D85" w:rsidRDefault="005D1D85" w:rsidP="005D1D85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  <w:p w14:paraId="79C1454E" w14:textId="77777777" w:rsidR="005D1D85" w:rsidRPr="005D1D85" w:rsidRDefault="005D1D85" w:rsidP="005D1D85">
            <w:pPr>
              <w:spacing w:after="0" w:line="240" w:lineRule="auto"/>
              <w:ind w:left="5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6ACB8C" w14:textId="618E21D5" w:rsidR="005D1D85" w:rsidRPr="005D1D85" w:rsidRDefault="00B8756E" w:rsidP="005D1D85">
            <w:pPr>
              <w:spacing w:after="0" w:line="240" w:lineRule="auto"/>
              <w:ind w:left="14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2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C05698" w14:textId="3DF232BB" w:rsidR="005D1D85" w:rsidRPr="005D1D85" w:rsidRDefault="005D1D85" w:rsidP="00F3708F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Obecność w ściekach</w:t>
            </w:r>
          </w:p>
        </w:tc>
      </w:tr>
      <w:tr w:rsidR="005D1D85" w:rsidRPr="005D1D85" w14:paraId="3DEE5870" w14:textId="77777777" w:rsidTr="007A24F5">
        <w:trPr>
          <w:trHeight w:val="403"/>
          <w:jc w:val="center"/>
        </w:trPr>
        <w:tc>
          <w:tcPr>
            <w:tcW w:w="4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A8EA12" w14:textId="77777777" w:rsidR="003D1F9A" w:rsidRPr="005D1D85" w:rsidRDefault="003D1F9A" w:rsidP="005D1D85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2286FA8" w14:textId="77777777" w:rsidR="003D1F9A" w:rsidRPr="005D1D85" w:rsidRDefault="003D1F9A" w:rsidP="005D1D85">
            <w:pPr>
              <w:spacing w:after="0" w:line="240" w:lineRule="auto"/>
              <w:ind w:left="1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5065EE" w14:textId="30C13DE0" w:rsidR="003D1F9A" w:rsidRPr="005D1D85" w:rsidRDefault="003D1F9A" w:rsidP="005D1D85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635CDD" w14:textId="43D1550A" w:rsidR="003D1F9A" w:rsidRPr="005D1D85" w:rsidRDefault="003D1F9A" w:rsidP="005D1D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D1D8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</w:tr>
      <w:bookmarkEnd w:id="4"/>
      <w:tr w:rsidR="009D5FA7" w:rsidRPr="00025FA8" w14:paraId="1FE5809E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1C772" w14:textId="77777777" w:rsidR="009D5FA7" w:rsidRPr="00B47E1F" w:rsidRDefault="009D5FA7" w:rsidP="009D5FA7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3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D4BF0" w14:textId="0DDF6EE5" w:rsidR="009D5FA7" w:rsidRPr="008276A2" w:rsidRDefault="009D5FA7" w:rsidP="009D5FA7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Odczyn</w:t>
            </w:r>
          </w:p>
        </w:tc>
        <w:tc>
          <w:tcPr>
            <w:tcW w:w="151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702D8" w14:textId="0FF2BB47" w:rsidR="009D5FA7" w:rsidRPr="00B47E1F" w:rsidRDefault="009D5FA7" w:rsidP="009D5FA7">
            <w:pPr>
              <w:spacing w:after="0" w:line="240" w:lineRule="auto"/>
              <w:ind w:righ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4C4F9" w14:textId="1EBE91F9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408FC484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3E00D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72478" w14:textId="4FAE0B9A" w:rsidR="009D5FA7" w:rsidRPr="008276A2" w:rsidRDefault="009D5FA7" w:rsidP="009D5FA7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Temperatura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EEFF3" w14:textId="1045A454" w:rsidR="009D5FA7" w:rsidRPr="00B47E1F" w:rsidRDefault="009D5FA7" w:rsidP="009D5FA7">
            <w:pPr>
              <w:spacing w:after="0" w:line="240" w:lineRule="auto"/>
              <w:ind w:left="7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82DBE" w14:textId="27480071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48FA53A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C468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A51A1" w14:textId="62FFE690" w:rsidR="009D5FA7" w:rsidRPr="008276A2" w:rsidRDefault="009D5FA7" w:rsidP="009D5FA7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Zawiesiny łatwo opadające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A5186" w14:textId="26EF651B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658D3" w14:textId="41D1C13F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9AC02AC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7B53C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0A5E7" w14:textId="0E3D176E" w:rsidR="009D5FA7" w:rsidRPr="008276A2" w:rsidRDefault="009D5FA7" w:rsidP="009D5FA7">
            <w:pPr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Zawiesina ogólna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94000" w14:textId="64C29B22" w:rsidR="009D5FA7" w:rsidRPr="00B47E1F" w:rsidRDefault="009D5FA7" w:rsidP="009D5FA7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8F281" w14:textId="1986D5BE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CBA2D26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F6917" w14:textId="77777777" w:rsidR="009D5FA7" w:rsidRPr="00B47E1F" w:rsidRDefault="009D5FA7" w:rsidP="009D5FA7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3A59" w14:textId="58B886C4" w:rsidR="009D5FA7" w:rsidRPr="008276A2" w:rsidRDefault="009D5FA7" w:rsidP="009D5FA7">
            <w:pPr>
              <w:spacing w:after="0" w:line="240" w:lineRule="auto"/>
              <w:ind w:left="10" w:right="139" w:firstLine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76A2">
              <w:rPr>
                <w:rFonts w:cstheme="minorHAnsi"/>
                <w:sz w:val="18"/>
                <w:szCs w:val="18"/>
              </w:rPr>
              <w:t>ChZT</w:t>
            </w:r>
            <w:proofErr w:type="spellEnd"/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E3B80" w14:textId="45470401" w:rsidR="009D5FA7" w:rsidRPr="00B47E1F" w:rsidRDefault="009D5FA7" w:rsidP="009D5FA7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D8F2A" w14:textId="0D9C6E7A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4E06110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3046A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D28DB" w14:textId="3A16E2B2" w:rsidR="009D5FA7" w:rsidRPr="008276A2" w:rsidRDefault="009D5FA7" w:rsidP="009D5FA7">
            <w:pPr>
              <w:spacing w:after="0" w:line="240" w:lineRule="auto"/>
              <w:ind w:left="10" w:hanging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BZT5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524F1" w14:textId="1A0B75DC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6DAAF" w14:textId="2B16857A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31A9E39F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88353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2B8D4" w14:textId="1B03AA2C" w:rsidR="009D5FA7" w:rsidRPr="008276A2" w:rsidRDefault="009D5FA7" w:rsidP="009D5FA7">
            <w:pPr>
              <w:spacing w:after="0" w:line="240" w:lineRule="auto"/>
              <w:ind w:left="5" w:firstLine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Azot amonowy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98744" w14:textId="17E4CAB4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7050E" w14:textId="77552120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09B89F9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E1637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71273" w14:textId="76A415D9" w:rsidR="009D5FA7" w:rsidRPr="008276A2" w:rsidRDefault="009D5FA7" w:rsidP="009D5FA7">
            <w:pPr>
              <w:spacing w:after="0" w:line="240" w:lineRule="auto"/>
              <w:ind w:left="10" w:right="48" w:hanging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Azot azotynowy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B90C8" w14:textId="53BA9CC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E1BAE" w14:textId="3FC71698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2D864898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EC18B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39DA1" w14:textId="0FE72B0F" w:rsidR="009D5FA7" w:rsidRPr="008276A2" w:rsidRDefault="009D5FA7" w:rsidP="009D5FA7">
            <w:pPr>
              <w:spacing w:after="0" w:line="240" w:lineRule="auto"/>
              <w:ind w:left="10" w:hanging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Fosfor ogólny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302CE" w14:textId="2F81A8D0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F6018" w14:textId="65BA19EE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668A4D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BAD3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AEEB1" w14:textId="326B906D" w:rsidR="009D5FA7" w:rsidRPr="008276A2" w:rsidRDefault="009D5FA7" w:rsidP="009D5FA7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Surfaktanty niejonowe (substancje powierzchniowo czynne niejonowe)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3E56D" w14:textId="24A53C14" w:rsidR="009D5FA7" w:rsidRPr="00B47E1F" w:rsidRDefault="009D5FA7" w:rsidP="009D5FA7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55A5E" w14:textId="5D2662B2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953A6AB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873AB" w14:textId="77777777" w:rsidR="009D5FA7" w:rsidRPr="00B47E1F" w:rsidRDefault="009D5FA7" w:rsidP="009D5FA7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A3D5D" w14:textId="4F71EAA9" w:rsidR="009D5FA7" w:rsidRPr="008276A2" w:rsidRDefault="009D5FA7" w:rsidP="008276A2">
            <w:pPr>
              <w:spacing w:after="0" w:line="240" w:lineRule="auto"/>
              <w:ind w:left="5"/>
              <w:rPr>
                <w:rFonts w:cstheme="minorHAnsi"/>
                <w:sz w:val="18"/>
                <w:szCs w:val="18"/>
              </w:rPr>
            </w:pPr>
            <w:r w:rsidRPr="008276A2">
              <w:rPr>
                <w:rFonts w:cstheme="minorHAnsi"/>
                <w:sz w:val="18"/>
                <w:szCs w:val="18"/>
              </w:rPr>
              <w:t>Surfaktanty anionowe</w:t>
            </w:r>
            <w:r w:rsidR="008276A2">
              <w:rPr>
                <w:rFonts w:cstheme="minorHAnsi"/>
                <w:sz w:val="18"/>
                <w:szCs w:val="18"/>
              </w:rPr>
              <w:t xml:space="preserve"> </w:t>
            </w:r>
            <w:r w:rsidRPr="008276A2">
              <w:rPr>
                <w:rFonts w:cstheme="minorHAnsi"/>
                <w:sz w:val="18"/>
                <w:szCs w:val="18"/>
              </w:rPr>
              <w:t>(substancje powierzchniowo czynne anionowe)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0F53F" w14:textId="22D1F0D1" w:rsidR="009D5FA7" w:rsidRPr="00B47E1F" w:rsidRDefault="009D5FA7" w:rsidP="009D5FA7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D5145" w14:textId="4EF186EC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3"/>
      <w:tr w:rsidR="009D5FA7" w:rsidRPr="00025FA8" w14:paraId="1A282FD8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DEFD2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6353E" w14:textId="7CA8F92C" w:rsidR="009D5FA7" w:rsidRPr="008276A2" w:rsidRDefault="009D5FA7" w:rsidP="009D5FA7">
            <w:pPr>
              <w:spacing w:after="0" w:line="240" w:lineRule="auto"/>
              <w:ind w:left="14" w:hanging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Substancje ekstrahujące się eterem naftowym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538DB" w14:textId="0A818DF7" w:rsidR="009D5FA7" w:rsidRPr="00B47E1F" w:rsidRDefault="009D5FA7" w:rsidP="009D5FA7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2FF48" w14:textId="680E5FE4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45AF10DC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03E46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1BDDF" w14:textId="796BF8CE" w:rsidR="009D5FA7" w:rsidRPr="008276A2" w:rsidRDefault="009D5FA7" w:rsidP="009D5FA7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Ogólny węgiel organiczny (OWO)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E07ED" w14:textId="27ADCAF9" w:rsidR="009D5FA7" w:rsidRPr="00B47E1F" w:rsidRDefault="009D5FA7" w:rsidP="009D5FA7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2E8EF" w14:textId="75610FF3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A50766B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A176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D0808" w14:textId="3E34DF5D" w:rsidR="009D5FA7" w:rsidRPr="008276A2" w:rsidRDefault="009D5FA7" w:rsidP="009D5FA7">
            <w:pPr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Siarczany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9DE6A" w14:textId="135A44EC" w:rsidR="009D5FA7" w:rsidRPr="00B47E1F" w:rsidRDefault="009D5FA7" w:rsidP="009D5FA7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67B98" w14:textId="19B01675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126C7874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BDEFA" w14:textId="77777777" w:rsidR="009D5FA7" w:rsidRPr="00B47E1F" w:rsidRDefault="009D5FA7" w:rsidP="009D5FA7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6239E" w14:textId="0D69B540" w:rsidR="009D5FA7" w:rsidRPr="008276A2" w:rsidRDefault="009D5FA7" w:rsidP="009D5FA7">
            <w:pPr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Chlorki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1358C" w14:textId="23A3331C" w:rsidR="009D5FA7" w:rsidRPr="00B47E1F" w:rsidRDefault="009D5FA7" w:rsidP="009D5FA7">
            <w:pPr>
              <w:spacing w:after="0" w:line="240" w:lineRule="auto"/>
              <w:ind w:left="7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0AD5" w14:textId="31E7C5FC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C9086DE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5C358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47E1F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D7838" w14:textId="2B5B1026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Glin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5AEC6" w14:textId="33FB384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EDB51" w14:textId="78641EB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31CCA87A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5EC2D" w14:textId="2858BAF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26B1D" w14:textId="5F87489C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Żelazo ogólne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41F9D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D88F9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5A475081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491AC" w14:textId="032DD4D8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53F64" w14:textId="63F97B76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Węglowodory ropopochodne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D92E1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89A62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3A3853A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D5718" w14:textId="2D28247C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337D2" w14:textId="75024231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Siarczyny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12FC2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1EF5A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35BABDB3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8BD9F" w14:textId="106E0E04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F8056" w14:textId="72B25A51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Fluorki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B3B95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9A2E3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7FCC56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8AE7B" w14:textId="7FECA310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A7323" w14:textId="3F3FD3D5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Fenole lotne (indeks fenolowy)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FC003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5F2B3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A40D24D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2F56E" w14:textId="795FC60B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E43D7" w14:textId="0EAE5658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Antymon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D88DD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8667E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01B2BF13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AD8E7" w14:textId="57629A96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0093B" w14:textId="513317C7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Bar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F0B2D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CA92C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3FA975A8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9ED82" w14:textId="054D07FE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99001" w14:textId="302414C5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Beryl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67943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6E5C4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51481E88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A978E" w14:textId="45ADB35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51526" w14:textId="733D9D7C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Bor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948AB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5973E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16D082DC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E632E" w14:textId="78565C05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FC894" w14:textId="1DCF88AC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Cyna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ED30C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341CF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24A6A09F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D997D" w14:textId="5A71D722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6192B" w14:textId="3DBAF43E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Selen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04868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6AA0E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5632EF90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4ACC5" w14:textId="13513A96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4D988" w14:textId="4838CC7C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Srebro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A19B0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84243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00538448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BBB30" w14:textId="1AC0E1EE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8E1A0" w14:textId="46098258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 xml:space="preserve">Lotne związki </w:t>
            </w:r>
            <w:proofErr w:type="spellStart"/>
            <w:r w:rsidRPr="008276A2">
              <w:rPr>
                <w:rFonts w:cstheme="minorHAnsi"/>
                <w:sz w:val="18"/>
                <w:szCs w:val="18"/>
              </w:rPr>
              <w:t>chlororganiczne</w:t>
            </w:r>
            <w:proofErr w:type="spellEnd"/>
            <w:r w:rsidRPr="008276A2">
              <w:rPr>
                <w:rFonts w:cstheme="minorHAnsi"/>
                <w:sz w:val="18"/>
                <w:szCs w:val="18"/>
              </w:rPr>
              <w:t xml:space="preserve"> VOX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49202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26397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3902BC26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72A99" w14:textId="704F18A8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A0FDE" w14:textId="75DA46E0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276A2">
              <w:rPr>
                <w:rFonts w:cstheme="minorHAnsi"/>
                <w:sz w:val="18"/>
                <w:szCs w:val="18"/>
              </w:rPr>
              <w:t>Adsorbowalne</w:t>
            </w:r>
            <w:proofErr w:type="spellEnd"/>
            <w:r w:rsidRPr="008276A2">
              <w:rPr>
                <w:rFonts w:cstheme="minorHAnsi"/>
                <w:sz w:val="18"/>
                <w:szCs w:val="18"/>
              </w:rPr>
              <w:t xml:space="preserve"> związki organiczne AOX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F7AC9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64146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B3D3228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F03F7" w14:textId="1E6575A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7BF4B" w14:textId="51DE0891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Lotne węglowodory aromatyczne BTX- (benzen, toluen, ksylen )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292AA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14552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266B34B8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503D" w14:textId="504250B2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A26CD" w14:textId="60444244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Wielopierścieniowe węglowodory aromatyczne WWA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F5CDE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A74AF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129061F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11B65" w14:textId="7F1C090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4DC3C" w14:textId="4742FED4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Arsen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1F564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FC018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1531CAE0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E1C26" w14:textId="683EFD2C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AC3DB" w14:textId="7036DBB6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Tytan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89188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3FA9A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285628AA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ECC3D" w14:textId="7276945B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E29E3" w14:textId="0397C703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Chlor wolny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9A841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8A7B2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00999850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DAE79" w14:textId="3ACDAFB2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B1B9D" w14:textId="70BA7529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Chlor całkowity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F5711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BD290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5DB22AB3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EF006" w14:textId="6C7EA221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AFE7A" w14:textId="3C2D9324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Chrom +6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18887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F86C6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1A9A075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8430E" w14:textId="227E68BA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12151" w14:textId="3B729FA0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Chrom ogólny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7E0DD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A6038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5AB43C7F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0B40D" w14:textId="00E1B34D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83BB9" w14:textId="376284E8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Cyjanki związane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822B7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89FB8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2F001A6C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14F04" w14:textId="691ABB2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13ABF" w14:textId="59919292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Cyjanki wolne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7999C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CE8EA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26DB078B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73065" w14:textId="30249D74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89D16" w14:textId="40B0C028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Siarczki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F1B59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14AE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CEB80A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71FDF" w14:textId="65485484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E8CF3" w14:textId="57C8A58E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Rodanki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FF12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3499B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83F5091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7F742" w14:textId="67185EA3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57930" w14:textId="47842F6C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Insektycydy fosforoorganiczne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71AF4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1C780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80A70C4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A5503" w14:textId="16BEC94E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C161B" w14:textId="351C1F39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Nikiel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8BE42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7C982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7F0B85A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95399" w14:textId="4168E886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8EA39" w14:textId="12E69125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Miedź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E7E26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A51CB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D235B6E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0718B" w14:textId="40E054AD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08EAE" w14:textId="325AFE33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Ołów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E70FF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19A8F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1796CA69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9B64" w14:textId="75428289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71F8C" w14:textId="67D6C87C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Cynk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23500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7ED48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6AD4FE49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6F955" w14:textId="18884B9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808CB" w14:textId="35D634B5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Molibden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64890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A769C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73188652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E6107" w14:textId="3D8CE3E4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D26FB" w14:textId="75B0E0A9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Kobalt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D3210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68991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5CB0A125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935D5" w14:textId="26E624E0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lastRenderedPageBreak/>
              <w:t>50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2FCC7" w14:textId="1DA7BC97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Wanad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8344F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BA89F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D5FA7" w:rsidRPr="00025FA8" w14:paraId="3259A611" w14:textId="77777777" w:rsidTr="009D5FA7">
        <w:trPr>
          <w:trHeight w:val="39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2B2FD" w14:textId="2DDDD55F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96403" w14:textId="46FAB6CF" w:rsidR="009D5FA7" w:rsidRPr="008276A2" w:rsidRDefault="009D5FA7" w:rsidP="009D5FA7">
            <w:pPr>
              <w:spacing w:after="0" w:line="240" w:lineRule="auto"/>
              <w:ind w:left="10" w:hanging="10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8276A2">
              <w:rPr>
                <w:rFonts w:cstheme="minorHAnsi"/>
                <w:sz w:val="18"/>
                <w:szCs w:val="18"/>
              </w:rPr>
              <w:t>Tal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E813B" w14:textId="77777777" w:rsidR="009D5FA7" w:rsidRPr="00B47E1F" w:rsidRDefault="009D5FA7" w:rsidP="009D5FA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0B2D7" w14:textId="77777777" w:rsidR="009D5FA7" w:rsidRPr="00B47E1F" w:rsidRDefault="009D5FA7" w:rsidP="009D5FA7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5934F57" w14:textId="77777777" w:rsidR="00715C5A" w:rsidRDefault="00715C5A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3571E2" w14:textId="3BAF6F7E" w:rsidR="008276A2" w:rsidRPr="008276A2" w:rsidRDefault="008276A2" w:rsidP="008276A2">
      <w:pPr>
        <w:spacing w:after="3" w:line="265" w:lineRule="auto"/>
        <w:ind w:left="-15"/>
        <w:jc w:val="both"/>
        <w:rPr>
          <w:sz w:val="20"/>
          <w:szCs w:val="18"/>
        </w:rPr>
      </w:pPr>
      <w:bookmarkStart w:id="5" w:name="_Hlk158365384"/>
      <w:r w:rsidRPr="008276A2">
        <w:rPr>
          <w:sz w:val="20"/>
          <w:szCs w:val="18"/>
        </w:rPr>
        <w:t>Oświadczamy, że dane przedstawione we wniosku o wydanie zgody</w:t>
      </w:r>
      <w:r>
        <w:rPr>
          <w:sz w:val="20"/>
          <w:szCs w:val="18"/>
        </w:rPr>
        <w:t xml:space="preserve"> </w:t>
      </w:r>
      <w:r w:rsidRPr="008276A2">
        <w:rPr>
          <w:sz w:val="20"/>
          <w:szCs w:val="18"/>
        </w:rPr>
        <w:t>na wprowadzanie do urządzeń kanalizacyjnych ścieków przemysłowych są zgodne ze</w:t>
      </w:r>
      <w:r>
        <w:rPr>
          <w:sz w:val="20"/>
          <w:szCs w:val="18"/>
        </w:rPr>
        <w:t xml:space="preserve"> </w:t>
      </w:r>
      <w:r w:rsidRPr="008276A2">
        <w:rPr>
          <w:sz w:val="20"/>
          <w:szCs w:val="18"/>
        </w:rPr>
        <w:t>stanem faktycznym.</w:t>
      </w:r>
    </w:p>
    <w:p w14:paraId="78834AD3" w14:textId="77777777" w:rsidR="00327A61" w:rsidRDefault="00327A6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C54A5E4" w14:textId="77777777" w:rsidR="00327A61" w:rsidRDefault="00327A6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96B9928" w14:textId="77777777" w:rsidR="00A90251" w:rsidRDefault="00A9025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B7BEFC7" w14:textId="77777777" w:rsidR="00A90251" w:rsidRDefault="00A9025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3E4B29" w14:textId="77777777" w:rsidR="00A90251" w:rsidRDefault="00A9025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9654805" w14:textId="77777777" w:rsidR="00A90251" w:rsidRDefault="00A9025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AC9DC87" w14:textId="77777777" w:rsidR="00A90251" w:rsidRDefault="00A9025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DD090C" w14:textId="77777777" w:rsidR="00A90251" w:rsidRPr="00712B50" w:rsidRDefault="00A90251" w:rsidP="00A90251">
      <w:pPr>
        <w:tabs>
          <w:tab w:val="right" w:pos="9072"/>
        </w:tabs>
        <w:spacing w:after="0" w:line="240" w:lineRule="auto"/>
        <w:ind w:right="-45"/>
        <w:rPr>
          <w:sz w:val="12"/>
          <w:szCs w:val="12"/>
        </w:rPr>
      </w:pPr>
      <w:r w:rsidRPr="00712B50">
        <w:rPr>
          <w:sz w:val="12"/>
          <w:szCs w:val="12"/>
        </w:rPr>
        <w:t>………………………</w:t>
      </w:r>
      <w:r>
        <w:rPr>
          <w:sz w:val="12"/>
          <w:szCs w:val="12"/>
        </w:rPr>
        <w:t>……………………………………………………</w:t>
      </w:r>
      <w:r w:rsidRPr="00712B50">
        <w:rPr>
          <w:sz w:val="12"/>
          <w:szCs w:val="12"/>
        </w:rPr>
        <w:t>……</w:t>
      </w:r>
      <w:r>
        <w:rPr>
          <w:sz w:val="12"/>
          <w:szCs w:val="12"/>
        </w:rPr>
        <w:tab/>
      </w:r>
      <w:r w:rsidRPr="00712B50">
        <w:rPr>
          <w:sz w:val="12"/>
          <w:szCs w:val="12"/>
        </w:rPr>
        <w:t>…</w:t>
      </w:r>
      <w:r>
        <w:rPr>
          <w:sz w:val="12"/>
          <w:szCs w:val="12"/>
        </w:rPr>
        <w:t>………………………….</w:t>
      </w:r>
      <w:r w:rsidRPr="00712B50">
        <w:rPr>
          <w:sz w:val="12"/>
          <w:szCs w:val="12"/>
        </w:rPr>
        <w:t>……………………</w:t>
      </w:r>
      <w:r>
        <w:rPr>
          <w:sz w:val="12"/>
          <w:szCs w:val="12"/>
        </w:rPr>
        <w:t>……………………………………………………</w:t>
      </w:r>
      <w:r w:rsidRPr="00712B50">
        <w:rPr>
          <w:sz w:val="12"/>
          <w:szCs w:val="12"/>
        </w:rPr>
        <w:t>…………</w:t>
      </w:r>
    </w:p>
    <w:p w14:paraId="2BB0D938" w14:textId="56300650" w:rsidR="00A90251" w:rsidRPr="00712B50" w:rsidRDefault="00A90251" w:rsidP="00A90251">
      <w:pPr>
        <w:tabs>
          <w:tab w:val="left" w:pos="1134"/>
          <w:tab w:val="left" w:pos="5670"/>
        </w:tabs>
        <w:spacing w:after="0"/>
        <w:ind w:right="-2"/>
        <w:rPr>
          <w:sz w:val="14"/>
          <w:szCs w:val="14"/>
        </w:rPr>
      </w:pPr>
      <w:r>
        <w:rPr>
          <w:sz w:val="14"/>
          <w:szCs w:val="14"/>
        </w:rPr>
        <w:tab/>
        <w:t>d</w:t>
      </w:r>
      <w:r w:rsidRPr="00712B50">
        <w:rPr>
          <w:sz w:val="14"/>
          <w:szCs w:val="14"/>
        </w:rPr>
        <w:t xml:space="preserve">ata                                                                                                       </w:t>
      </w:r>
      <w:r>
        <w:rPr>
          <w:sz w:val="14"/>
          <w:szCs w:val="14"/>
        </w:rPr>
        <w:tab/>
      </w:r>
      <w:r w:rsidRPr="00712B50">
        <w:rPr>
          <w:sz w:val="14"/>
          <w:szCs w:val="14"/>
        </w:rPr>
        <w:t xml:space="preserve"> czytelny podpis wnioskodawcy </w:t>
      </w:r>
      <w:r>
        <w:rPr>
          <w:sz w:val="14"/>
          <w:szCs w:val="14"/>
        </w:rPr>
        <w:t>lub</w:t>
      </w:r>
      <w:r w:rsidRPr="00712B50">
        <w:rPr>
          <w:sz w:val="14"/>
          <w:szCs w:val="14"/>
        </w:rPr>
        <w:t xml:space="preserve"> osoby</w:t>
      </w:r>
      <w:r>
        <w:rPr>
          <w:sz w:val="14"/>
          <w:szCs w:val="14"/>
        </w:rPr>
        <w:t xml:space="preserve"> u</w:t>
      </w:r>
      <w:r w:rsidRPr="00712B50">
        <w:rPr>
          <w:sz w:val="14"/>
          <w:szCs w:val="14"/>
        </w:rPr>
        <w:t xml:space="preserve">poważnionej </w:t>
      </w:r>
    </w:p>
    <w:bookmarkEnd w:id="5"/>
    <w:p w14:paraId="79C8C290" w14:textId="77777777" w:rsidR="00A90251" w:rsidRDefault="00A9025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F3A2954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3AB4F77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11CA607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EC5CBDF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B2ED72C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B531780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0242451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9831660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E8B29B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72E6579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C2E90FB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C81509E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C1406CE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BAC4577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E39E63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634253A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FD741C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59E15E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CAC8212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0EBCFD2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446C702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86F34D2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45BB287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FDB9F9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FAE19C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F64D51E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420AE49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758C371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D3E5E21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F75665F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7370353" w14:textId="77777777" w:rsidR="004743BD" w:rsidRDefault="004743B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sectPr w:rsidR="004743BD" w:rsidSect="00A1214E">
      <w:headerReference w:type="default" r:id="rId7"/>
      <w:footerReference w:type="default" r:id="rId8"/>
      <w:pgSz w:w="11906" w:h="16838"/>
      <w:pgMar w:top="2410" w:right="1418" w:bottom="1418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F035" w14:textId="77777777" w:rsidR="001E3490" w:rsidRDefault="001E3490" w:rsidP="001E3490">
      <w:pPr>
        <w:spacing w:after="0" w:line="240" w:lineRule="auto"/>
      </w:pPr>
      <w:r>
        <w:separator/>
      </w:r>
    </w:p>
  </w:endnote>
  <w:endnote w:type="continuationSeparator" w:id="0">
    <w:p w14:paraId="1C4C358A" w14:textId="77777777" w:rsidR="001E3490" w:rsidRDefault="001E3490" w:rsidP="001E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470" w14:textId="181F4A1C" w:rsidR="00D52600" w:rsidRDefault="00D52600" w:rsidP="001602E7">
    <w:pPr>
      <w:pStyle w:val="Stopka"/>
      <w:ind w:hanging="284"/>
    </w:pPr>
    <w:r>
      <w:rPr>
        <w:noProof/>
      </w:rPr>
      <w:drawing>
        <wp:inline distT="0" distB="0" distL="0" distR="0" wp14:anchorId="4DA78815" wp14:editId="00637244">
          <wp:extent cx="4770120" cy="1106424"/>
          <wp:effectExtent l="0" t="0" r="0" b="0"/>
          <wp:docPr id="2025124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4230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0120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B0B7A" w14:textId="77777777" w:rsidR="00D52600" w:rsidRDefault="00D52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20C" w14:textId="77777777" w:rsidR="001E3490" w:rsidRDefault="001E3490" w:rsidP="001E3490">
      <w:pPr>
        <w:spacing w:after="0" w:line="240" w:lineRule="auto"/>
      </w:pPr>
      <w:r>
        <w:separator/>
      </w:r>
    </w:p>
  </w:footnote>
  <w:footnote w:type="continuationSeparator" w:id="0">
    <w:p w14:paraId="5EF891B9" w14:textId="77777777" w:rsidR="001E3490" w:rsidRDefault="001E3490" w:rsidP="001E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B220" w14:textId="393FD4D7" w:rsidR="001E3490" w:rsidRDefault="001E3490">
    <w:pPr>
      <w:pStyle w:val="Nagwek"/>
    </w:pPr>
    <w:r>
      <w:rPr>
        <w:noProof/>
      </w:rPr>
      <w:drawing>
        <wp:inline distT="0" distB="0" distL="0" distR="0" wp14:anchorId="60D5081E" wp14:editId="660BDB08">
          <wp:extent cx="5759450" cy="648335"/>
          <wp:effectExtent l="0" t="0" r="0" b="0"/>
          <wp:docPr id="630597036" name="Obraz 630597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501"/>
    <w:multiLevelType w:val="hybridMultilevel"/>
    <w:tmpl w:val="56E63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7D4"/>
    <w:multiLevelType w:val="hybridMultilevel"/>
    <w:tmpl w:val="8BDAD11A"/>
    <w:lvl w:ilvl="0" w:tplc="78C0D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EB2"/>
    <w:multiLevelType w:val="hybridMultilevel"/>
    <w:tmpl w:val="4A72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E776B"/>
    <w:multiLevelType w:val="multilevel"/>
    <w:tmpl w:val="7288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465E1"/>
    <w:multiLevelType w:val="hybridMultilevel"/>
    <w:tmpl w:val="4D7E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036B5"/>
    <w:multiLevelType w:val="hybridMultilevel"/>
    <w:tmpl w:val="F1F4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1159"/>
    <w:multiLevelType w:val="hybridMultilevel"/>
    <w:tmpl w:val="5A1C4A08"/>
    <w:lvl w:ilvl="0" w:tplc="0415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 w15:restartNumberingAfterBreak="0">
    <w:nsid w:val="1A1247A2"/>
    <w:multiLevelType w:val="multilevel"/>
    <w:tmpl w:val="9132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0F70"/>
    <w:multiLevelType w:val="hybridMultilevel"/>
    <w:tmpl w:val="D052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74B"/>
    <w:multiLevelType w:val="multilevel"/>
    <w:tmpl w:val="9132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23743"/>
    <w:multiLevelType w:val="hybridMultilevel"/>
    <w:tmpl w:val="AC2EF6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3A722A"/>
    <w:multiLevelType w:val="hybridMultilevel"/>
    <w:tmpl w:val="30B63FB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0A1F1F"/>
    <w:multiLevelType w:val="hybridMultilevel"/>
    <w:tmpl w:val="55B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52980"/>
    <w:multiLevelType w:val="hybridMultilevel"/>
    <w:tmpl w:val="85A6D6A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03E0701"/>
    <w:multiLevelType w:val="hybridMultilevel"/>
    <w:tmpl w:val="DFA454DA"/>
    <w:lvl w:ilvl="0" w:tplc="26CE1FFC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0863B72"/>
    <w:multiLevelType w:val="hybridMultilevel"/>
    <w:tmpl w:val="BD367B8E"/>
    <w:lvl w:ilvl="0" w:tplc="76A2890E">
      <w:start w:val="1"/>
      <w:numFmt w:val="decimal"/>
      <w:lvlText w:val="%1."/>
      <w:lvlJc w:val="left"/>
      <w:pPr>
        <w:ind w:left="24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65" w:hanging="360"/>
      </w:pPr>
    </w:lvl>
    <w:lvl w:ilvl="2" w:tplc="0415001B" w:tentative="1">
      <w:start w:val="1"/>
      <w:numFmt w:val="lowerRoman"/>
      <w:lvlText w:val="%3."/>
      <w:lvlJc w:val="right"/>
      <w:pPr>
        <w:ind w:left="1685" w:hanging="180"/>
      </w:pPr>
    </w:lvl>
    <w:lvl w:ilvl="3" w:tplc="0415000F" w:tentative="1">
      <w:start w:val="1"/>
      <w:numFmt w:val="decimal"/>
      <w:lvlText w:val="%4."/>
      <w:lvlJc w:val="left"/>
      <w:pPr>
        <w:ind w:left="2405" w:hanging="360"/>
      </w:pPr>
    </w:lvl>
    <w:lvl w:ilvl="4" w:tplc="04150019" w:tentative="1">
      <w:start w:val="1"/>
      <w:numFmt w:val="lowerLetter"/>
      <w:lvlText w:val="%5."/>
      <w:lvlJc w:val="left"/>
      <w:pPr>
        <w:ind w:left="3125" w:hanging="360"/>
      </w:pPr>
    </w:lvl>
    <w:lvl w:ilvl="5" w:tplc="0415001B" w:tentative="1">
      <w:start w:val="1"/>
      <w:numFmt w:val="lowerRoman"/>
      <w:lvlText w:val="%6."/>
      <w:lvlJc w:val="right"/>
      <w:pPr>
        <w:ind w:left="3845" w:hanging="180"/>
      </w:pPr>
    </w:lvl>
    <w:lvl w:ilvl="6" w:tplc="0415000F" w:tentative="1">
      <w:start w:val="1"/>
      <w:numFmt w:val="decimal"/>
      <w:lvlText w:val="%7."/>
      <w:lvlJc w:val="left"/>
      <w:pPr>
        <w:ind w:left="4565" w:hanging="360"/>
      </w:pPr>
    </w:lvl>
    <w:lvl w:ilvl="7" w:tplc="04150019" w:tentative="1">
      <w:start w:val="1"/>
      <w:numFmt w:val="lowerLetter"/>
      <w:lvlText w:val="%8."/>
      <w:lvlJc w:val="left"/>
      <w:pPr>
        <w:ind w:left="5285" w:hanging="360"/>
      </w:pPr>
    </w:lvl>
    <w:lvl w:ilvl="8" w:tplc="0415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16" w15:restartNumberingAfterBreak="0">
    <w:nsid w:val="323854AF"/>
    <w:multiLevelType w:val="hybridMultilevel"/>
    <w:tmpl w:val="F4DEAD90"/>
    <w:lvl w:ilvl="0" w:tplc="270ED1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163DA"/>
    <w:multiLevelType w:val="hybridMultilevel"/>
    <w:tmpl w:val="8E6A0ABA"/>
    <w:lvl w:ilvl="0" w:tplc="EA7E8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C24BE9"/>
    <w:multiLevelType w:val="hybridMultilevel"/>
    <w:tmpl w:val="4DA29A86"/>
    <w:lvl w:ilvl="0" w:tplc="04150017">
      <w:start w:val="1"/>
      <w:numFmt w:val="lowerLetter"/>
      <w:lvlText w:val="%1)"/>
      <w:lvlJc w:val="left"/>
      <w:pPr>
        <w:ind w:left="605" w:hanging="360"/>
      </w:pPr>
    </w:lvl>
    <w:lvl w:ilvl="1" w:tplc="04150019" w:tentative="1">
      <w:start w:val="1"/>
      <w:numFmt w:val="lowerLetter"/>
      <w:lvlText w:val="%2."/>
      <w:lvlJc w:val="left"/>
      <w:pPr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47D15192"/>
    <w:multiLevelType w:val="hybridMultilevel"/>
    <w:tmpl w:val="A53A2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54230"/>
    <w:multiLevelType w:val="hybridMultilevel"/>
    <w:tmpl w:val="C5B8D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333E"/>
    <w:multiLevelType w:val="hybridMultilevel"/>
    <w:tmpl w:val="0900BF7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D8018D"/>
    <w:multiLevelType w:val="hybridMultilevel"/>
    <w:tmpl w:val="4DC61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76B3E"/>
    <w:multiLevelType w:val="hybridMultilevel"/>
    <w:tmpl w:val="FECEE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03B36"/>
    <w:multiLevelType w:val="hybridMultilevel"/>
    <w:tmpl w:val="1BDE99C0"/>
    <w:lvl w:ilvl="0" w:tplc="E702F9A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0F19"/>
    <w:multiLevelType w:val="hybridMultilevel"/>
    <w:tmpl w:val="8BE8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70C1D"/>
    <w:multiLevelType w:val="hybridMultilevel"/>
    <w:tmpl w:val="CD028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629EE"/>
    <w:multiLevelType w:val="hybridMultilevel"/>
    <w:tmpl w:val="EB78F8C4"/>
    <w:lvl w:ilvl="0" w:tplc="82EAEE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1B2EFD"/>
    <w:multiLevelType w:val="hybridMultilevel"/>
    <w:tmpl w:val="C8586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33133"/>
    <w:multiLevelType w:val="multilevel"/>
    <w:tmpl w:val="693A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8075C9"/>
    <w:multiLevelType w:val="hybridMultilevel"/>
    <w:tmpl w:val="C07874D0"/>
    <w:lvl w:ilvl="0" w:tplc="E91C5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F117B"/>
    <w:multiLevelType w:val="hybridMultilevel"/>
    <w:tmpl w:val="D4BCAAEA"/>
    <w:lvl w:ilvl="0" w:tplc="9018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71B63"/>
    <w:multiLevelType w:val="hybridMultilevel"/>
    <w:tmpl w:val="9154B9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6F5F40"/>
    <w:multiLevelType w:val="hybridMultilevel"/>
    <w:tmpl w:val="64626040"/>
    <w:lvl w:ilvl="0" w:tplc="A9B2B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76230"/>
    <w:multiLevelType w:val="hybridMultilevel"/>
    <w:tmpl w:val="3266F9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20314A"/>
    <w:multiLevelType w:val="hybridMultilevel"/>
    <w:tmpl w:val="358ECF92"/>
    <w:lvl w:ilvl="0" w:tplc="78C0D6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A3881"/>
    <w:multiLevelType w:val="hybridMultilevel"/>
    <w:tmpl w:val="C1F6808E"/>
    <w:lvl w:ilvl="0" w:tplc="270ED1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E7DBA"/>
    <w:multiLevelType w:val="hybridMultilevel"/>
    <w:tmpl w:val="05D8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0B5E"/>
    <w:multiLevelType w:val="hybridMultilevel"/>
    <w:tmpl w:val="5664B120"/>
    <w:lvl w:ilvl="0" w:tplc="67022BF2">
      <w:start w:val="1"/>
      <w:numFmt w:val="lowerLetter"/>
      <w:lvlText w:val="%1)"/>
      <w:lvlJc w:val="left"/>
      <w:pPr>
        <w:ind w:left="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5" w:hanging="360"/>
      </w:pPr>
    </w:lvl>
    <w:lvl w:ilvl="2" w:tplc="0415001B" w:tentative="1">
      <w:start w:val="1"/>
      <w:numFmt w:val="lowerRoman"/>
      <w:lvlText w:val="%3."/>
      <w:lvlJc w:val="right"/>
      <w:pPr>
        <w:ind w:left="1685" w:hanging="180"/>
      </w:pPr>
    </w:lvl>
    <w:lvl w:ilvl="3" w:tplc="0415000F" w:tentative="1">
      <w:start w:val="1"/>
      <w:numFmt w:val="decimal"/>
      <w:lvlText w:val="%4."/>
      <w:lvlJc w:val="left"/>
      <w:pPr>
        <w:ind w:left="2405" w:hanging="360"/>
      </w:pPr>
    </w:lvl>
    <w:lvl w:ilvl="4" w:tplc="04150019" w:tentative="1">
      <w:start w:val="1"/>
      <w:numFmt w:val="lowerLetter"/>
      <w:lvlText w:val="%5."/>
      <w:lvlJc w:val="left"/>
      <w:pPr>
        <w:ind w:left="3125" w:hanging="360"/>
      </w:pPr>
    </w:lvl>
    <w:lvl w:ilvl="5" w:tplc="0415001B" w:tentative="1">
      <w:start w:val="1"/>
      <w:numFmt w:val="lowerRoman"/>
      <w:lvlText w:val="%6."/>
      <w:lvlJc w:val="right"/>
      <w:pPr>
        <w:ind w:left="3845" w:hanging="180"/>
      </w:pPr>
    </w:lvl>
    <w:lvl w:ilvl="6" w:tplc="0415000F" w:tentative="1">
      <w:start w:val="1"/>
      <w:numFmt w:val="decimal"/>
      <w:lvlText w:val="%7."/>
      <w:lvlJc w:val="left"/>
      <w:pPr>
        <w:ind w:left="4565" w:hanging="360"/>
      </w:pPr>
    </w:lvl>
    <w:lvl w:ilvl="7" w:tplc="04150019" w:tentative="1">
      <w:start w:val="1"/>
      <w:numFmt w:val="lowerLetter"/>
      <w:lvlText w:val="%8."/>
      <w:lvlJc w:val="left"/>
      <w:pPr>
        <w:ind w:left="5285" w:hanging="360"/>
      </w:pPr>
    </w:lvl>
    <w:lvl w:ilvl="8" w:tplc="0415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9" w15:restartNumberingAfterBreak="0">
    <w:nsid w:val="6D87353C"/>
    <w:multiLevelType w:val="hybridMultilevel"/>
    <w:tmpl w:val="F8509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9368E"/>
    <w:multiLevelType w:val="hybridMultilevel"/>
    <w:tmpl w:val="2230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D1A39"/>
    <w:multiLevelType w:val="hybridMultilevel"/>
    <w:tmpl w:val="FC2CDAEC"/>
    <w:lvl w:ilvl="0" w:tplc="E19218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4C27E71"/>
    <w:multiLevelType w:val="hybridMultilevel"/>
    <w:tmpl w:val="B35EB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1565E"/>
    <w:multiLevelType w:val="hybridMultilevel"/>
    <w:tmpl w:val="5AC6EDB4"/>
    <w:lvl w:ilvl="0" w:tplc="9018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627203">
    <w:abstractNumId w:val="12"/>
  </w:num>
  <w:num w:numId="2" w16cid:durableId="280651467">
    <w:abstractNumId w:val="28"/>
  </w:num>
  <w:num w:numId="3" w16cid:durableId="1366440188">
    <w:abstractNumId w:val="27"/>
  </w:num>
  <w:num w:numId="4" w16cid:durableId="2132017501">
    <w:abstractNumId w:val="10"/>
  </w:num>
  <w:num w:numId="5" w16cid:durableId="1681811188">
    <w:abstractNumId w:val="9"/>
  </w:num>
  <w:num w:numId="6" w16cid:durableId="1768310477">
    <w:abstractNumId w:val="29"/>
  </w:num>
  <w:num w:numId="7" w16cid:durableId="2019312642">
    <w:abstractNumId w:val="3"/>
  </w:num>
  <w:num w:numId="8" w16cid:durableId="1755467045">
    <w:abstractNumId w:val="4"/>
  </w:num>
  <w:num w:numId="9" w16cid:durableId="2037585300">
    <w:abstractNumId w:val="0"/>
  </w:num>
  <w:num w:numId="10" w16cid:durableId="1809474698">
    <w:abstractNumId w:val="20"/>
  </w:num>
  <w:num w:numId="11" w16cid:durableId="1565331826">
    <w:abstractNumId w:val="23"/>
  </w:num>
  <w:num w:numId="12" w16cid:durableId="274292196">
    <w:abstractNumId w:val="26"/>
  </w:num>
  <w:num w:numId="13" w16cid:durableId="707216879">
    <w:abstractNumId w:val="25"/>
  </w:num>
  <w:num w:numId="14" w16cid:durableId="504978013">
    <w:abstractNumId w:val="34"/>
  </w:num>
  <w:num w:numId="15" w16cid:durableId="1883202263">
    <w:abstractNumId w:val="7"/>
  </w:num>
  <w:num w:numId="16" w16cid:durableId="301085913">
    <w:abstractNumId w:val="11"/>
  </w:num>
  <w:num w:numId="17" w16cid:durableId="2013340201">
    <w:abstractNumId w:val="13"/>
  </w:num>
  <w:num w:numId="18" w16cid:durableId="1133718622">
    <w:abstractNumId w:val="19"/>
  </w:num>
  <w:num w:numId="19" w16cid:durableId="564879278">
    <w:abstractNumId w:val="32"/>
  </w:num>
  <w:num w:numId="20" w16cid:durableId="13043332">
    <w:abstractNumId w:val="5"/>
  </w:num>
  <w:num w:numId="21" w16cid:durableId="1912808712">
    <w:abstractNumId w:val="35"/>
  </w:num>
  <w:num w:numId="22" w16cid:durableId="1664115511">
    <w:abstractNumId w:val="40"/>
  </w:num>
  <w:num w:numId="23" w16cid:durableId="286205997">
    <w:abstractNumId w:val="1"/>
  </w:num>
  <w:num w:numId="24" w16cid:durableId="1499735603">
    <w:abstractNumId w:val="8"/>
  </w:num>
  <w:num w:numId="25" w16cid:durableId="213198702">
    <w:abstractNumId w:val="30"/>
  </w:num>
  <w:num w:numId="26" w16cid:durableId="212545531">
    <w:abstractNumId w:val="37"/>
  </w:num>
  <w:num w:numId="27" w16cid:durableId="4140766">
    <w:abstractNumId w:val="21"/>
  </w:num>
  <w:num w:numId="28" w16cid:durableId="233323495">
    <w:abstractNumId w:val="24"/>
  </w:num>
  <w:num w:numId="29" w16cid:durableId="1379668825">
    <w:abstractNumId w:val="39"/>
  </w:num>
  <w:num w:numId="30" w16cid:durableId="1666124977">
    <w:abstractNumId w:val="2"/>
  </w:num>
  <w:num w:numId="31" w16cid:durableId="2090806230">
    <w:abstractNumId w:val="36"/>
  </w:num>
  <w:num w:numId="32" w16cid:durableId="1496799322">
    <w:abstractNumId w:val="16"/>
  </w:num>
  <w:num w:numId="33" w16cid:durableId="616303420">
    <w:abstractNumId w:val="14"/>
  </w:num>
  <w:num w:numId="34" w16cid:durableId="506090890">
    <w:abstractNumId w:val="22"/>
  </w:num>
  <w:num w:numId="35" w16cid:durableId="871963171">
    <w:abstractNumId w:val="42"/>
  </w:num>
  <w:num w:numId="36" w16cid:durableId="579749992">
    <w:abstractNumId w:val="43"/>
  </w:num>
  <w:num w:numId="37" w16cid:durableId="341131761">
    <w:abstractNumId w:val="31"/>
  </w:num>
  <w:num w:numId="38" w16cid:durableId="1197695108">
    <w:abstractNumId w:val="17"/>
  </w:num>
  <w:num w:numId="39" w16cid:durableId="337389973">
    <w:abstractNumId w:val="41"/>
  </w:num>
  <w:num w:numId="40" w16cid:durableId="324743723">
    <w:abstractNumId w:val="15"/>
  </w:num>
  <w:num w:numId="41" w16cid:durableId="1712194997">
    <w:abstractNumId w:val="38"/>
  </w:num>
  <w:num w:numId="42" w16cid:durableId="247427430">
    <w:abstractNumId w:val="6"/>
  </w:num>
  <w:num w:numId="43" w16cid:durableId="2141217075">
    <w:abstractNumId w:val="18"/>
  </w:num>
  <w:num w:numId="44" w16cid:durableId="12615238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E"/>
    <w:rsid w:val="00002282"/>
    <w:rsid w:val="00002336"/>
    <w:rsid w:val="0001151F"/>
    <w:rsid w:val="00011B1F"/>
    <w:rsid w:val="00015CCA"/>
    <w:rsid w:val="00025C5B"/>
    <w:rsid w:val="00041A4F"/>
    <w:rsid w:val="00045860"/>
    <w:rsid w:val="00053237"/>
    <w:rsid w:val="00053637"/>
    <w:rsid w:val="00061786"/>
    <w:rsid w:val="00064FF0"/>
    <w:rsid w:val="00067C56"/>
    <w:rsid w:val="000743F9"/>
    <w:rsid w:val="000A1290"/>
    <w:rsid w:val="000B3E42"/>
    <w:rsid w:val="000B4D9B"/>
    <w:rsid w:val="000C5429"/>
    <w:rsid w:val="000E039A"/>
    <w:rsid w:val="000E0B79"/>
    <w:rsid w:val="000E31DA"/>
    <w:rsid w:val="000E3A0A"/>
    <w:rsid w:val="001035D6"/>
    <w:rsid w:val="001125DC"/>
    <w:rsid w:val="00113615"/>
    <w:rsid w:val="001154DC"/>
    <w:rsid w:val="001173CB"/>
    <w:rsid w:val="00122350"/>
    <w:rsid w:val="00124256"/>
    <w:rsid w:val="00126CA9"/>
    <w:rsid w:val="001275A1"/>
    <w:rsid w:val="00141156"/>
    <w:rsid w:val="001443B5"/>
    <w:rsid w:val="00144C76"/>
    <w:rsid w:val="00147EBB"/>
    <w:rsid w:val="001559DF"/>
    <w:rsid w:val="001572B2"/>
    <w:rsid w:val="001602E7"/>
    <w:rsid w:val="001634E0"/>
    <w:rsid w:val="00165DB0"/>
    <w:rsid w:val="00174400"/>
    <w:rsid w:val="00182C69"/>
    <w:rsid w:val="0018417A"/>
    <w:rsid w:val="001956DB"/>
    <w:rsid w:val="001A72BD"/>
    <w:rsid w:val="001A79A2"/>
    <w:rsid w:val="001B16AF"/>
    <w:rsid w:val="001B522F"/>
    <w:rsid w:val="001C31BE"/>
    <w:rsid w:val="001E1D7B"/>
    <w:rsid w:val="001E3490"/>
    <w:rsid w:val="001E4C1A"/>
    <w:rsid w:val="0021692D"/>
    <w:rsid w:val="00220840"/>
    <w:rsid w:val="002224C0"/>
    <w:rsid w:val="002427B9"/>
    <w:rsid w:val="00242964"/>
    <w:rsid w:val="00253A02"/>
    <w:rsid w:val="0028380D"/>
    <w:rsid w:val="002873D6"/>
    <w:rsid w:val="002A4E94"/>
    <w:rsid w:val="002F02B1"/>
    <w:rsid w:val="002F5D24"/>
    <w:rsid w:val="002F6C23"/>
    <w:rsid w:val="002F71F4"/>
    <w:rsid w:val="00303EAD"/>
    <w:rsid w:val="00327A61"/>
    <w:rsid w:val="00330519"/>
    <w:rsid w:val="003458EA"/>
    <w:rsid w:val="00354642"/>
    <w:rsid w:val="00362731"/>
    <w:rsid w:val="00372DF5"/>
    <w:rsid w:val="00392548"/>
    <w:rsid w:val="003A34C9"/>
    <w:rsid w:val="003A3938"/>
    <w:rsid w:val="003A76BB"/>
    <w:rsid w:val="003B4791"/>
    <w:rsid w:val="003B4B86"/>
    <w:rsid w:val="003D1F9A"/>
    <w:rsid w:val="003E771E"/>
    <w:rsid w:val="003F54BA"/>
    <w:rsid w:val="00401E53"/>
    <w:rsid w:val="00413C27"/>
    <w:rsid w:val="00415AD2"/>
    <w:rsid w:val="0043032A"/>
    <w:rsid w:val="0043372B"/>
    <w:rsid w:val="00455EBC"/>
    <w:rsid w:val="00457DB7"/>
    <w:rsid w:val="00465966"/>
    <w:rsid w:val="004731F7"/>
    <w:rsid w:val="004743BD"/>
    <w:rsid w:val="004813C3"/>
    <w:rsid w:val="00482041"/>
    <w:rsid w:val="004847C6"/>
    <w:rsid w:val="00494713"/>
    <w:rsid w:val="004B1773"/>
    <w:rsid w:val="004C371A"/>
    <w:rsid w:val="004C7CFF"/>
    <w:rsid w:val="004D03A1"/>
    <w:rsid w:val="004D0EF2"/>
    <w:rsid w:val="004D6D9A"/>
    <w:rsid w:val="004E0CDD"/>
    <w:rsid w:val="005037D3"/>
    <w:rsid w:val="00505EA6"/>
    <w:rsid w:val="00521FCC"/>
    <w:rsid w:val="00527A87"/>
    <w:rsid w:val="00545A7E"/>
    <w:rsid w:val="00554A63"/>
    <w:rsid w:val="00563DDC"/>
    <w:rsid w:val="00564D74"/>
    <w:rsid w:val="005770A7"/>
    <w:rsid w:val="00586580"/>
    <w:rsid w:val="005868E6"/>
    <w:rsid w:val="00590412"/>
    <w:rsid w:val="00594DA8"/>
    <w:rsid w:val="005C2AD1"/>
    <w:rsid w:val="005D1D85"/>
    <w:rsid w:val="005D3980"/>
    <w:rsid w:val="005D4006"/>
    <w:rsid w:val="005E59AD"/>
    <w:rsid w:val="005F07D9"/>
    <w:rsid w:val="005F549D"/>
    <w:rsid w:val="005F7DF2"/>
    <w:rsid w:val="006018F5"/>
    <w:rsid w:val="00601D53"/>
    <w:rsid w:val="00611245"/>
    <w:rsid w:val="006112EA"/>
    <w:rsid w:val="00621344"/>
    <w:rsid w:val="006243CF"/>
    <w:rsid w:val="00631902"/>
    <w:rsid w:val="006322D8"/>
    <w:rsid w:val="00636A69"/>
    <w:rsid w:val="00640F94"/>
    <w:rsid w:val="00646481"/>
    <w:rsid w:val="00652CB4"/>
    <w:rsid w:val="00661D33"/>
    <w:rsid w:val="00674B31"/>
    <w:rsid w:val="006772AF"/>
    <w:rsid w:val="006A597E"/>
    <w:rsid w:val="006B48A4"/>
    <w:rsid w:val="006C152B"/>
    <w:rsid w:val="006C5F48"/>
    <w:rsid w:val="006D0E62"/>
    <w:rsid w:val="006D5347"/>
    <w:rsid w:val="006D75B3"/>
    <w:rsid w:val="006E2550"/>
    <w:rsid w:val="006E6954"/>
    <w:rsid w:val="006F0DAC"/>
    <w:rsid w:val="006F6DF3"/>
    <w:rsid w:val="00712B50"/>
    <w:rsid w:val="00715C5A"/>
    <w:rsid w:val="0072252D"/>
    <w:rsid w:val="00745A26"/>
    <w:rsid w:val="00747557"/>
    <w:rsid w:val="007934E2"/>
    <w:rsid w:val="00797960"/>
    <w:rsid w:val="007A0105"/>
    <w:rsid w:val="007A0D1E"/>
    <w:rsid w:val="007A24F5"/>
    <w:rsid w:val="007C1325"/>
    <w:rsid w:val="007D7738"/>
    <w:rsid w:val="007E5328"/>
    <w:rsid w:val="007E6865"/>
    <w:rsid w:val="007F316D"/>
    <w:rsid w:val="007F3D29"/>
    <w:rsid w:val="00812B08"/>
    <w:rsid w:val="00820E56"/>
    <w:rsid w:val="00821A8E"/>
    <w:rsid w:val="008276A2"/>
    <w:rsid w:val="00836D11"/>
    <w:rsid w:val="00836F70"/>
    <w:rsid w:val="008417B5"/>
    <w:rsid w:val="00846B23"/>
    <w:rsid w:val="00851258"/>
    <w:rsid w:val="008551B4"/>
    <w:rsid w:val="008715CA"/>
    <w:rsid w:val="0087267A"/>
    <w:rsid w:val="008850A2"/>
    <w:rsid w:val="00886789"/>
    <w:rsid w:val="008A0027"/>
    <w:rsid w:val="008A74FD"/>
    <w:rsid w:val="008B356D"/>
    <w:rsid w:val="008B395B"/>
    <w:rsid w:val="008E086F"/>
    <w:rsid w:val="008E38B1"/>
    <w:rsid w:val="008E3DDE"/>
    <w:rsid w:val="008E65F3"/>
    <w:rsid w:val="008F5A79"/>
    <w:rsid w:val="00900DCC"/>
    <w:rsid w:val="009048E0"/>
    <w:rsid w:val="009202F4"/>
    <w:rsid w:val="00922C1B"/>
    <w:rsid w:val="00924E2D"/>
    <w:rsid w:val="00933925"/>
    <w:rsid w:val="00942D8A"/>
    <w:rsid w:val="00942F3C"/>
    <w:rsid w:val="00952123"/>
    <w:rsid w:val="00956AC0"/>
    <w:rsid w:val="00965818"/>
    <w:rsid w:val="0097200A"/>
    <w:rsid w:val="00984BC5"/>
    <w:rsid w:val="009953EE"/>
    <w:rsid w:val="009A23CC"/>
    <w:rsid w:val="009A43C2"/>
    <w:rsid w:val="009B6A99"/>
    <w:rsid w:val="009D5FA7"/>
    <w:rsid w:val="009E31A1"/>
    <w:rsid w:val="00A0255C"/>
    <w:rsid w:val="00A052AA"/>
    <w:rsid w:val="00A05A43"/>
    <w:rsid w:val="00A06C60"/>
    <w:rsid w:val="00A1214E"/>
    <w:rsid w:val="00A140A1"/>
    <w:rsid w:val="00A2423A"/>
    <w:rsid w:val="00A250F2"/>
    <w:rsid w:val="00A30D45"/>
    <w:rsid w:val="00A31C98"/>
    <w:rsid w:val="00A57C03"/>
    <w:rsid w:val="00A731B3"/>
    <w:rsid w:val="00A74B40"/>
    <w:rsid w:val="00A87CCC"/>
    <w:rsid w:val="00A90251"/>
    <w:rsid w:val="00A95645"/>
    <w:rsid w:val="00AA3FB2"/>
    <w:rsid w:val="00AB05FE"/>
    <w:rsid w:val="00AE50D8"/>
    <w:rsid w:val="00AE6A81"/>
    <w:rsid w:val="00AF09F7"/>
    <w:rsid w:val="00B02131"/>
    <w:rsid w:val="00B22C77"/>
    <w:rsid w:val="00B33F0B"/>
    <w:rsid w:val="00B47E1F"/>
    <w:rsid w:val="00B53DA7"/>
    <w:rsid w:val="00B6642A"/>
    <w:rsid w:val="00B712C5"/>
    <w:rsid w:val="00B72671"/>
    <w:rsid w:val="00B73A6B"/>
    <w:rsid w:val="00B83610"/>
    <w:rsid w:val="00B85B33"/>
    <w:rsid w:val="00B8756E"/>
    <w:rsid w:val="00B95646"/>
    <w:rsid w:val="00BA2314"/>
    <w:rsid w:val="00BB3084"/>
    <w:rsid w:val="00BD0570"/>
    <w:rsid w:val="00BD174B"/>
    <w:rsid w:val="00BF2A27"/>
    <w:rsid w:val="00BF5054"/>
    <w:rsid w:val="00C04A30"/>
    <w:rsid w:val="00C05B2A"/>
    <w:rsid w:val="00C71B0E"/>
    <w:rsid w:val="00C94B9D"/>
    <w:rsid w:val="00C96CAA"/>
    <w:rsid w:val="00CA57BC"/>
    <w:rsid w:val="00CB3027"/>
    <w:rsid w:val="00CB46BF"/>
    <w:rsid w:val="00CC511C"/>
    <w:rsid w:val="00CD019F"/>
    <w:rsid w:val="00CE2EEF"/>
    <w:rsid w:val="00CF6A29"/>
    <w:rsid w:val="00CF775C"/>
    <w:rsid w:val="00D0511A"/>
    <w:rsid w:val="00D132F8"/>
    <w:rsid w:val="00D27641"/>
    <w:rsid w:val="00D41252"/>
    <w:rsid w:val="00D43839"/>
    <w:rsid w:val="00D4672A"/>
    <w:rsid w:val="00D52600"/>
    <w:rsid w:val="00D5260A"/>
    <w:rsid w:val="00D565B2"/>
    <w:rsid w:val="00D634B1"/>
    <w:rsid w:val="00D63526"/>
    <w:rsid w:val="00D80EB8"/>
    <w:rsid w:val="00D87641"/>
    <w:rsid w:val="00DA0895"/>
    <w:rsid w:val="00DA42AB"/>
    <w:rsid w:val="00DA4B16"/>
    <w:rsid w:val="00DB21A3"/>
    <w:rsid w:val="00DB38C3"/>
    <w:rsid w:val="00DC48B4"/>
    <w:rsid w:val="00DE2423"/>
    <w:rsid w:val="00DE627D"/>
    <w:rsid w:val="00DE774C"/>
    <w:rsid w:val="00DF3240"/>
    <w:rsid w:val="00E01DB7"/>
    <w:rsid w:val="00E038A7"/>
    <w:rsid w:val="00E10AA8"/>
    <w:rsid w:val="00E16212"/>
    <w:rsid w:val="00E21650"/>
    <w:rsid w:val="00E36163"/>
    <w:rsid w:val="00E43091"/>
    <w:rsid w:val="00E510C5"/>
    <w:rsid w:val="00E54428"/>
    <w:rsid w:val="00E54F0B"/>
    <w:rsid w:val="00E61247"/>
    <w:rsid w:val="00E63460"/>
    <w:rsid w:val="00E84782"/>
    <w:rsid w:val="00E84F3A"/>
    <w:rsid w:val="00E87E82"/>
    <w:rsid w:val="00E95791"/>
    <w:rsid w:val="00E96343"/>
    <w:rsid w:val="00E965BD"/>
    <w:rsid w:val="00EA49B1"/>
    <w:rsid w:val="00EC4840"/>
    <w:rsid w:val="00ED12B0"/>
    <w:rsid w:val="00EF051F"/>
    <w:rsid w:val="00EF78C7"/>
    <w:rsid w:val="00F04197"/>
    <w:rsid w:val="00F10F65"/>
    <w:rsid w:val="00F3571E"/>
    <w:rsid w:val="00F3708F"/>
    <w:rsid w:val="00F411EA"/>
    <w:rsid w:val="00F454DD"/>
    <w:rsid w:val="00F6470A"/>
    <w:rsid w:val="00F72DD5"/>
    <w:rsid w:val="00F91971"/>
    <w:rsid w:val="00F94880"/>
    <w:rsid w:val="00F96D34"/>
    <w:rsid w:val="00FA6EEA"/>
    <w:rsid w:val="00FB5475"/>
    <w:rsid w:val="00FB71F7"/>
    <w:rsid w:val="00FC372F"/>
    <w:rsid w:val="00FC5D8B"/>
    <w:rsid w:val="00FF488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72FEEC"/>
  <w15:chartTrackingRefBased/>
  <w15:docId w15:val="{7FA7A43E-1567-4E6F-B48F-57C7D45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C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C23"/>
    <w:rPr>
      <w:color w:val="605E5C"/>
      <w:shd w:val="clear" w:color="auto" w:fill="E1DFDD"/>
    </w:rPr>
  </w:style>
  <w:style w:type="paragraph" w:customStyle="1" w:styleId="Default">
    <w:name w:val="Default"/>
    <w:rsid w:val="006464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4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490"/>
  </w:style>
  <w:style w:type="paragraph" w:styleId="Stopka">
    <w:name w:val="footer"/>
    <w:basedOn w:val="Normalny"/>
    <w:link w:val="StopkaZnak"/>
    <w:uiPriority w:val="99"/>
    <w:unhideWhenUsed/>
    <w:rsid w:val="001E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490"/>
  </w:style>
  <w:style w:type="table" w:customStyle="1" w:styleId="TableGrid">
    <w:name w:val="TableGrid"/>
    <w:rsid w:val="00DA4B16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Kusiak</dc:creator>
  <cp:keywords/>
  <dc:description/>
  <cp:lastModifiedBy>Justyna Hołody- Adamska</cp:lastModifiedBy>
  <cp:revision>26</cp:revision>
  <dcterms:created xsi:type="dcterms:W3CDTF">2024-02-07T14:17:00Z</dcterms:created>
  <dcterms:modified xsi:type="dcterms:W3CDTF">2025-11-12T08:56:00Z</dcterms:modified>
</cp:coreProperties>
</file>