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E967" w14:textId="77777777" w:rsidR="00733895" w:rsidRDefault="00733895" w:rsidP="00B15264">
      <w:pPr>
        <w:spacing w:after="0" w:line="240" w:lineRule="auto"/>
        <w:jc w:val="right"/>
        <w:rPr>
          <w:sz w:val="18"/>
          <w:szCs w:val="18"/>
        </w:rPr>
      </w:pPr>
    </w:p>
    <w:p w14:paraId="1EB79FC1" w14:textId="77777777" w:rsidR="00733895" w:rsidRDefault="00733895" w:rsidP="00B15264">
      <w:pPr>
        <w:spacing w:after="0" w:line="240" w:lineRule="auto"/>
        <w:jc w:val="right"/>
        <w:rPr>
          <w:sz w:val="18"/>
          <w:szCs w:val="18"/>
        </w:rPr>
      </w:pPr>
    </w:p>
    <w:p w14:paraId="58BD41C5" w14:textId="4FC6F526" w:rsidR="00B15264" w:rsidRPr="00B15264" w:rsidRDefault="00B15264" w:rsidP="00B15264">
      <w:pPr>
        <w:spacing w:after="0" w:line="240" w:lineRule="auto"/>
        <w:jc w:val="right"/>
        <w:rPr>
          <w:sz w:val="20"/>
          <w:szCs w:val="20"/>
        </w:rPr>
      </w:pPr>
      <w:r w:rsidRPr="00B15264">
        <w:rPr>
          <w:sz w:val="18"/>
          <w:szCs w:val="18"/>
        </w:rPr>
        <w:t xml:space="preserve">miejscowość, data </w:t>
      </w:r>
      <w:r w:rsidRPr="00B15264">
        <w:rPr>
          <w:sz w:val="12"/>
          <w:szCs w:val="12"/>
        </w:rPr>
        <w:t>……………</w:t>
      </w:r>
      <w:r>
        <w:rPr>
          <w:sz w:val="12"/>
          <w:szCs w:val="12"/>
        </w:rPr>
        <w:t>………</w:t>
      </w:r>
      <w:r w:rsidRPr="00B15264">
        <w:rPr>
          <w:sz w:val="12"/>
          <w:szCs w:val="12"/>
        </w:rPr>
        <w:t>…………………………………………………….</w:t>
      </w:r>
    </w:p>
    <w:p w14:paraId="0DB1B538" w14:textId="77777777" w:rsidR="00B15264" w:rsidRDefault="00B15264" w:rsidP="00E95791">
      <w:pPr>
        <w:spacing w:after="0" w:line="240" w:lineRule="auto"/>
        <w:jc w:val="center"/>
        <w:rPr>
          <w:b/>
          <w:bCs/>
          <w:szCs w:val="20"/>
        </w:rPr>
      </w:pPr>
    </w:p>
    <w:p w14:paraId="13AF47B6" w14:textId="77777777" w:rsidR="00B15264" w:rsidRDefault="00B15264" w:rsidP="00E95791">
      <w:pPr>
        <w:spacing w:after="0" w:line="240" w:lineRule="auto"/>
        <w:jc w:val="center"/>
        <w:rPr>
          <w:b/>
          <w:bCs/>
          <w:szCs w:val="20"/>
        </w:rPr>
      </w:pPr>
    </w:p>
    <w:p w14:paraId="5B86DEBC" w14:textId="77777777" w:rsidR="00080B32" w:rsidRDefault="00080B32" w:rsidP="00E95791">
      <w:pPr>
        <w:spacing w:after="0" w:line="240" w:lineRule="auto"/>
        <w:jc w:val="center"/>
        <w:rPr>
          <w:b/>
          <w:bCs/>
          <w:sz w:val="24"/>
        </w:rPr>
      </w:pPr>
    </w:p>
    <w:p w14:paraId="2FF176A5" w14:textId="2EC520C5" w:rsidR="005E0416" w:rsidRPr="00080B32" w:rsidRDefault="005E0416" w:rsidP="00E95791">
      <w:pPr>
        <w:spacing w:after="0" w:line="240" w:lineRule="auto"/>
        <w:jc w:val="center"/>
        <w:rPr>
          <w:b/>
          <w:bCs/>
          <w:sz w:val="24"/>
        </w:rPr>
      </w:pPr>
      <w:r w:rsidRPr="00080B32">
        <w:rPr>
          <w:b/>
          <w:bCs/>
          <w:sz w:val="24"/>
        </w:rPr>
        <w:t xml:space="preserve">Wniosek </w:t>
      </w:r>
    </w:p>
    <w:p w14:paraId="05163205" w14:textId="10C569A5" w:rsidR="00E95791" w:rsidRPr="005E0416" w:rsidRDefault="005E0416" w:rsidP="00E95791">
      <w:pPr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5E0416">
        <w:rPr>
          <w:b/>
          <w:bCs/>
          <w:szCs w:val="20"/>
        </w:rPr>
        <w:t xml:space="preserve">o przyjęcie nieczystości ciekłych </w:t>
      </w:r>
      <w:r w:rsidR="00D517C4">
        <w:rPr>
          <w:b/>
          <w:bCs/>
          <w:szCs w:val="20"/>
        </w:rPr>
        <w:t>przemysłowych</w:t>
      </w:r>
      <w:r w:rsidRPr="005E0416">
        <w:rPr>
          <w:b/>
          <w:bCs/>
          <w:szCs w:val="20"/>
        </w:rPr>
        <w:t xml:space="preserve"> dowożonych do stacji zlewnej</w:t>
      </w:r>
    </w:p>
    <w:p w14:paraId="65C1E0BF" w14:textId="77777777" w:rsidR="00E95791" w:rsidRPr="001602E7" w:rsidRDefault="00E95791" w:rsidP="00E95791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14A19C77" w14:textId="24D2A583" w:rsidR="00DE627D" w:rsidRDefault="00DE627D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8FCFE03" w14:textId="77777777" w:rsidR="00B15264" w:rsidRDefault="00B15264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14:paraId="13E79A4E" w14:textId="01E994C5" w:rsidR="00B15264" w:rsidRPr="00A34DE8" w:rsidRDefault="00B15264" w:rsidP="00E95791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u w:val="single"/>
        </w:rPr>
      </w:pPr>
      <w:r w:rsidRPr="00A34DE8">
        <w:rPr>
          <w:rFonts w:cstheme="minorHAnsi"/>
          <w:b/>
          <w:bCs/>
          <w:color w:val="000000" w:themeColor="text1"/>
          <w:sz w:val="20"/>
          <w:szCs w:val="20"/>
          <w:u w:val="single"/>
        </w:rPr>
        <w:t>Dane wnioskodawcy:</w:t>
      </w:r>
    </w:p>
    <w:p w14:paraId="61E74FB4" w14:textId="77777777" w:rsidR="00B15264" w:rsidRDefault="00B15264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B6E3FFC" w14:textId="77777777" w:rsidR="00A34DE8" w:rsidRDefault="00A34DE8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7F1911F" w14:textId="77777777" w:rsidR="00022C95" w:rsidRDefault="00022C95" w:rsidP="00022C95">
      <w:pPr>
        <w:tabs>
          <w:tab w:val="left" w:pos="1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Nazwa: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color w:val="000000" w:themeColor="text1"/>
          <w:sz w:val="20"/>
          <w:szCs w:val="20"/>
        </w:rPr>
        <w:br/>
      </w:r>
    </w:p>
    <w:p w14:paraId="16BC6D4C" w14:textId="262F4DD5" w:rsidR="00B15264" w:rsidRDefault="00022C95" w:rsidP="00022C95">
      <w:pPr>
        <w:tabs>
          <w:tab w:val="left" w:pos="1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Adres siedziby: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D0BA3F" w14:textId="77777777" w:rsidR="00022C95" w:rsidRDefault="00022C95" w:rsidP="00022C95">
      <w:pPr>
        <w:tabs>
          <w:tab w:val="left" w:pos="1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CD74865" w14:textId="4A0DF76C" w:rsidR="00022C95" w:rsidRDefault="00022C95" w:rsidP="00022C95">
      <w:pPr>
        <w:tabs>
          <w:tab w:val="left" w:pos="1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NIP: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……………………………………………………………………………………………………………….</w:t>
      </w:r>
    </w:p>
    <w:p w14:paraId="3AD91896" w14:textId="77777777" w:rsidR="00022C95" w:rsidRDefault="00022C95" w:rsidP="00022C95">
      <w:pPr>
        <w:tabs>
          <w:tab w:val="left" w:pos="1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9452289" w14:textId="5EA5B010" w:rsidR="00022C95" w:rsidRDefault="00022C95" w:rsidP="00022C95">
      <w:pPr>
        <w:tabs>
          <w:tab w:val="left" w:pos="1418"/>
        </w:tabs>
        <w:spacing w:after="0" w:line="240" w:lineRule="auto"/>
        <w:jc w:val="both"/>
        <w:rPr>
          <w:rFonts w:cstheme="minorHAnsi"/>
          <w:color w:val="000000" w:themeColor="text1"/>
          <w:sz w:val="12"/>
          <w:szCs w:val="12"/>
        </w:rPr>
      </w:pPr>
      <w:r>
        <w:rPr>
          <w:rFonts w:cstheme="minorHAnsi"/>
          <w:color w:val="000000" w:themeColor="text1"/>
          <w:sz w:val="20"/>
          <w:szCs w:val="20"/>
        </w:rPr>
        <w:t xml:space="preserve">REGON: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……………………………………………………………………………………………………………….</w:t>
      </w:r>
    </w:p>
    <w:p w14:paraId="29020975" w14:textId="77777777" w:rsidR="00022C95" w:rsidRDefault="00022C95" w:rsidP="00022C95">
      <w:pPr>
        <w:tabs>
          <w:tab w:val="left" w:pos="1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D2BA376" w14:textId="6107B6FC" w:rsidR="00022C95" w:rsidRDefault="00022C95" w:rsidP="00022C95">
      <w:pPr>
        <w:tabs>
          <w:tab w:val="left" w:pos="1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KRS: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……………………………………………………………………………………………………………….</w:t>
      </w:r>
    </w:p>
    <w:p w14:paraId="265CD483" w14:textId="77777777" w:rsidR="00022C95" w:rsidRDefault="00022C95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A2B20CD" w14:textId="77777777" w:rsidR="00022C95" w:rsidRPr="00FE4DD0" w:rsidRDefault="00022C95" w:rsidP="00E95791">
      <w:pPr>
        <w:spacing w:after="0" w:line="240" w:lineRule="auto"/>
        <w:jc w:val="both"/>
        <w:rPr>
          <w:rFonts w:cstheme="minorHAnsi"/>
          <w:color w:val="000000" w:themeColor="text1"/>
          <w:sz w:val="10"/>
          <w:szCs w:val="10"/>
        </w:rPr>
      </w:pPr>
    </w:p>
    <w:p w14:paraId="35EF0806" w14:textId="00275B1D" w:rsidR="00022C95" w:rsidRPr="00022C95" w:rsidRDefault="00022C95" w:rsidP="00022C95">
      <w:pPr>
        <w:spacing w:after="166"/>
        <w:ind w:left="5" w:hanging="5"/>
        <w:rPr>
          <w:sz w:val="20"/>
          <w:szCs w:val="20"/>
        </w:rPr>
      </w:pPr>
      <w:r w:rsidRPr="00022C95">
        <w:rPr>
          <w:sz w:val="18"/>
          <w:szCs w:val="20"/>
        </w:rPr>
        <w:t>W przypadku wskazania we wniosku numeru NIP lub KRS nie ma konieczności dostarczania do Spółki kserokopii decyzji o</w:t>
      </w:r>
      <w:r w:rsidR="00A34DE8">
        <w:rPr>
          <w:sz w:val="18"/>
          <w:szCs w:val="20"/>
        </w:rPr>
        <w:t> </w:t>
      </w:r>
      <w:r w:rsidRPr="00022C95">
        <w:rPr>
          <w:sz w:val="18"/>
          <w:szCs w:val="20"/>
        </w:rPr>
        <w:t>nadaniu NIP oraz aktualnego wypisu z KRS.</w:t>
      </w:r>
    </w:p>
    <w:p w14:paraId="066B3AFC" w14:textId="77777777" w:rsidR="00FE4DD0" w:rsidRDefault="00FE4DD0" w:rsidP="00A34DE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14:paraId="06FFD797" w14:textId="3168394E" w:rsidR="00A34DE8" w:rsidRPr="00B15264" w:rsidRDefault="00A34DE8" w:rsidP="00A34DE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u w:val="single"/>
        </w:rPr>
      </w:pPr>
      <w:r w:rsidRPr="00B15264">
        <w:rPr>
          <w:rFonts w:cstheme="minorHAnsi"/>
          <w:color w:val="000000" w:themeColor="text1"/>
          <w:sz w:val="20"/>
          <w:szCs w:val="20"/>
          <w:u w:val="single"/>
        </w:rPr>
        <w:t xml:space="preserve">Dane </w:t>
      </w:r>
      <w:r>
        <w:rPr>
          <w:rFonts w:cstheme="minorHAnsi"/>
          <w:color w:val="000000" w:themeColor="text1"/>
          <w:sz w:val="20"/>
          <w:szCs w:val="20"/>
          <w:u w:val="single"/>
        </w:rPr>
        <w:t>kontaktowe</w:t>
      </w:r>
      <w:r w:rsidRPr="00B15264">
        <w:rPr>
          <w:rFonts w:cstheme="minorHAnsi"/>
          <w:color w:val="000000" w:themeColor="text1"/>
          <w:sz w:val="20"/>
          <w:szCs w:val="20"/>
          <w:u w:val="single"/>
        </w:rPr>
        <w:t>:</w:t>
      </w:r>
    </w:p>
    <w:p w14:paraId="30B97F67" w14:textId="77777777" w:rsidR="00022C95" w:rsidRDefault="00022C95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39D2FA" w14:textId="77777777" w:rsidR="00A34DE8" w:rsidRDefault="00A34DE8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F297339" w14:textId="23E25592" w:rsidR="00B15264" w:rsidRDefault="00A34DE8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Adres do korespondencji: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color w:val="000000" w:themeColor="text1"/>
          <w:sz w:val="20"/>
          <w:szCs w:val="20"/>
        </w:rPr>
        <w:br/>
      </w:r>
    </w:p>
    <w:p w14:paraId="6E32A979" w14:textId="5B57FD53" w:rsidR="00A34DE8" w:rsidRDefault="00A34DE8" w:rsidP="00A34DE8">
      <w:pPr>
        <w:tabs>
          <w:tab w:val="left" w:pos="1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Numer telefonu: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……………………………………………………………………………………………………………….</w:t>
      </w:r>
    </w:p>
    <w:p w14:paraId="30AF6350" w14:textId="77777777" w:rsidR="00B15264" w:rsidRDefault="00B15264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247B365" w14:textId="5684BF14" w:rsidR="00A34DE8" w:rsidRDefault="00A34DE8" w:rsidP="00A34DE8">
      <w:pPr>
        <w:tabs>
          <w:tab w:val="left" w:pos="1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Adres e-mail: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……………………………………………………………………………………………………………….</w:t>
      </w:r>
    </w:p>
    <w:p w14:paraId="17F161F5" w14:textId="77777777" w:rsidR="00A34DE8" w:rsidRDefault="00A34DE8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35AE465" w14:textId="77777777" w:rsidR="00B15264" w:rsidRDefault="00B15264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4E05D85" w14:textId="4C7D6C75" w:rsidR="00B15264" w:rsidRPr="007937BB" w:rsidRDefault="007937BB" w:rsidP="007937BB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u w:val="single"/>
        </w:rPr>
      </w:pPr>
      <w:r w:rsidRPr="007937BB">
        <w:rPr>
          <w:rFonts w:cstheme="minorHAnsi"/>
          <w:color w:val="000000" w:themeColor="text1"/>
          <w:sz w:val="20"/>
          <w:szCs w:val="20"/>
          <w:u w:val="single"/>
        </w:rPr>
        <w:t>Dotyczy:</w:t>
      </w:r>
    </w:p>
    <w:p w14:paraId="256880A7" w14:textId="7DBA7D7C" w:rsidR="007937BB" w:rsidRPr="007937BB" w:rsidRDefault="007937BB" w:rsidP="007937BB">
      <w:pPr>
        <w:spacing w:line="266" w:lineRule="auto"/>
        <w:ind w:left="9" w:hanging="10"/>
        <w:jc w:val="both"/>
        <w:rPr>
          <w:sz w:val="20"/>
          <w:szCs w:val="20"/>
        </w:rPr>
      </w:pPr>
      <w:r w:rsidRPr="007937BB">
        <w:rPr>
          <w:sz w:val="20"/>
          <w:szCs w:val="20"/>
        </w:rPr>
        <w:t xml:space="preserve">Wnioskuję o wydanie zgody na przyjęcie do urządzeń kanalizacyjnych oczyszczalni ścieków w Będzinie </w:t>
      </w:r>
      <w:r w:rsidR="00D517C4">
        <w:rPr>
          <w:sz w:val="20"/>
          <w:szCs w:val="20"/>
        </w:rPr>
        <w:t>deklarowanej ilości nieczystości ciekłych</w:t>
      </w:r>
      <w:r w:rsidR="003376E2">
        <w:rPr>
          <w:sz w:val="20"/>
          <w:szCs w:val="20"/>
        </w:rPr>
        <w:t xml:space="preserve"> przemysłowych, powstałych przy opróżnianiu zbiorników bezodpływowych</w:t>
      </w:r>
      <w:r w:rsidRPr="007937BB">
        <w:rPr>
          <w:sz w:val="20"/>
          <w:szCs w:val="20"/>
        </w:rPr>
        <w:t>.</w:t>
      </w:r>
    </w:p>
    <w:p w14:paraId="3515EE6C" w14:textId="77777777" w:rsidR="007937BB" w:rsidRDefault="007937BB" w:rsidP="00E957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147F142" w14:textId="77777777" w:rsidR="003376E2" w:rsidRDefault="003376E2" w:rsidP="000F163D">
      <w:pPr>
        <w:spacing w:after="0" w:line="240" w:lineRule="auto"/>
        <w:ind w:right="10"/>
        <w:jc w:val="both"/>
      </w:pPr>
    </w:p>
    <w:p w14:paraId="4E08DB11" w14:textId="77777777" w:rsidR="003376E2" w:rsidRDefault="003376E2" w:rsidP="000F163D">
      <w:pPr>
        <w:spacing w:after="0" w:line="240" w:lineRule="auto"/>
        <w:ind w:right="10"/>
        <w:jc w:val="both"/>
      </w:pPr>
    </w:p>
    <w:p w14:paraId="6B63F805" w14:textId="77777777" w:rsidR="003376E2" w:rsidRDefault="003376E2" w:rsidP="000F163D">
      <w:pPr>
        <w:spacing w:after="0" w:line="240" w:lineRule="auto"/>
        <w:ind w:right="10"/>
        <w:jc w:val="both"/>
      </w:pPr>
    </w:p>
    <w:p w14:paraId="2064521A" w14:textId="77777777" w:rsidR="003376E2" w:rsidRDefault="003376E2" w:rsidP="000F163D">
      <w:pPr>
        <w:spacing w:after="0" w:line="240" w:lineRule="auto"/>
        <w:ind w:right="10"/>
        <w:jc w:val="both"/>
      </w:pPr>
    </w:p>
    <w:p w14:paraId="1596F814" w14:textId="77777777" w:rsidR="003376E2" w:rsidRDefault="003376E2" w:rsidP="000F163D">
      <w:pPr>
        <w:spacing w:after="0" w:line="240" w:lineRule="auto"/>
        <w:ind w:right="10"/>
        <w:jc w:val="both"/>
      </w:pPr>
    </w:p>
    <w:p w14:paraId="2999C634" w14:textId="5BB7E185" w:rsidR="00447C26" w:rsidRPr="00447C26" w:rsidRDefault="00447C26" w:rsidP="000F163D">
      <w:pPr>
        <w:spacing w:after="0" w:line="240" w:lineRule="auto"/>
        <w:ind w:right="10"/>
        <w:jc w:val="both"/>
      </w:pPr>
      <w:r w:rsidRPr="00447C26">
        <w:lastRenderedPageBreak/>
        <w:t>Nieczystości będą dostarczane pojazdami asenizacyjnymi, zgodnie z poniższym wykazem</w:t>
      </w:r>
      <w:r w:rsidR="00FC72B3">
        <w:t>:</w:t>
      </w:r>
    </w:p>
    <w:p w14:paraId="1E582C21" w14:textId="77777777" w:rsidR="00B15264" w:rsidRDefault="00B15264" w:rsidP="000F163D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W w:w="9102" w:type="dxa"/>
        <w:jc w:val="center"/>
        <w:tblCellMar>
          <w:top w:w="19" w:type="dxa"/>
          <w:left w:w="98" w:type="dxa"/>
          <w:right w:w="110" w:type="dxa"/>
        </w:tblCellMar>
        <w:tblLook w:val="04A0" w:firstRow="1" w:lastRow="0" w:firstColumn="1" w:lastColumn="0" w:noHBand="0" w:noVBand="1"/>
      </w:tblPr>
      <w:tblGrid>
        <w:gridCol w:w="460"/>
        <w:gridCol w:w="3932"/>
        <w:gridCol w:w="2409"/>
        <w:gridCol w:w="2301"/>
      </w:tblGrid>
      <w:tr w:rsidR="00367EC4" w:rsidRPr="00025FA8" w14:paraId="282014C2" w14:textId="77777777" w:rsidTr="003F1C54">
        <w:trPr>
          <w:trHeight w:val="456"/>
          <w:jc w:val="center"/>
        </w:trPr>
        <w:tc>
          <w:tcPr>
            <w:tcW w:w="46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14:paraId="5C146B95" w14:textId="1E43ABDE" w:rsidR="00367EC4" w:rsidRPr="003F1C54" w:rsidRDefault="00367EC4" w:rsidP="003F1C54">
            <w:pPr>
              <w:spacing w:after="0" w:line="240" w:lineRule="auto"/>
              <w:ind w:left="5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3F1C54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2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14:paraId="1670100B" w14:textId="1A3B007E" w:rsidR="00367EC4" w:rsidRPr="003F1C54" w:rsidRDefault="00367EC4" w:rsidP="003F1C54">
            <w:pPr>
              <w:spacing w:after="0" w:line="240" w:lineRule="auto"/>
              <w:ind w:left="14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3F1C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Marka pojazdu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14:paraId="64243276" w14:textId="648EA5E2" w:rsidR="00367EC4" w:rsidRPr="003F1C54" w:rsidRDefault="00367EC4" w:rsidP="003F1C54">
            <w:pPr>
              <w:spacing w:after="0" w:line="240" w:lineRule="auto"/>
              <w:ind w:right="2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3F1C54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Numer rejestracyjny</w:t>
            </w:r>
          </w:p>
        </w:tc>
        <w:tc>
          <w:tcPr>
            <w:tcW w:w="230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14:paraId="5BB0C91C" w14:textId="4F7EAD36" w:rsidR="00367EC4" w:rsidRPr="003F1C54" w:rsidRDefault="00367EC4" w:rsidP="003F1C54">
            <w:pPr>
              <w:spacing w:after="0" w:line="240" w:lineRule="auto"/>
              <w:ind w:left="12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3F1C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Pojemność beczki [m</w:t>
            </w:r>
            <w:r w:rsidRPr="003F1C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vertAlign w:val="superscript"/>
                <w:lang w:eastAsia="pl-PL"/>
              </w:rPr>
              <w:t>3</w:t>
            </w:r>
            <w:r w:rsidRPr="003F1C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]</w:t>
            </w:r>
          </w:p>
        </w:tc>
      </w:tr>
      <w:tr w:rsidR="00367EC4" w:rsidRPr="00025FA8" w14:paraId="1FE5809E" w14:textId="77777777" w:rsidTr="00D94835">
        <w:trPr>
          <w:trHeight w:val="510"/>
          <w:jc w:val="center"/>
        </w:trPr>
        <w:tc>
          <w:tcPr>
            <w:tcW w:w="460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1C772" w14:textId="77777777" w:rsidR="00367EC4" w:rsidRPr="000F163D" w:rsidRDefault="00367EC4" w:rsidP="00367EC4">
            <w:pPr>
              <w:spacing w:after="0" w:line="240" w:lineRule="auto"/>
              <w:ind w:left="5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0F163D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2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D4BF0" w14:textId="10AD91E9" w:rsidR="00367EC4" w:rsidRPr="00B47E1F" w:rsidRDefault="00367EC4" w:rsidP="00367EC4">
            <w:pPr>
              <w:spacing w:after="0"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702D8" w14:textId="6A63C5F1" w:rsidR="00367EC4" w:rsidRPr="00B47E1F" w:rsidRDefault="00367EC4" w:rsidP="00367EC4">
            <w:pPr>
              <w:spacing w:after="0" w:line="240" w:lineRule="auto"/>
              <w:ind w:right="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4C4F9" w14:textId="53868331" w:rsidR="00367EC4" w:rsidRPr="00B47E1F" w:rsidRDefault="00367EC4" w:rsidP="00367EC4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367EC4" w:rsidRPr="00025FA8" w14:paraId="408FC484" w14:textId="77777777" w:rsidTr="00D94835">
        <w:trPr>
          <w:trHeight w:val="510"/>
          <w:jc w:val="center"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3E00D" w14:textId="77777777" w:rsidR="00367EC4" w:rsidRPr="000F163D" w:rsidRDefault="00367EC4" w:rsidP="00367EC4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0F163D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72478" w14:textId="7966CF4D" w:rsidR="00367EC4" w:rsidRPr="00B47E1F" w:rsidRDefault="00367EC4" w:rsidP="00367EC4">
            <w:pPr>
              <w:spacing w:after="0"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EEFF3" w14:textId="7750FF80" w:rsidR="00367EC4" w:rsidRPr="00B47E1F" w:rsidRDefault="00367EC4" w:rsidP="00367EC4">
            <w:pPr>
              <w:spacing w:after="0" w:line="240" w:lineRule="auto"/>
              <w:ind w:left="7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82DBE" w14:textId="6DC34593" w:rsidR="00367EC4" w:rsidRPr="00B47E1F" w:rsidRDefault="00367EC4" w:rsidP="00367EC4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367EC4" w:rsidRPr="00025FA8" w14:paraId="48FA53A5" w14:textId="77777777" w:rsidTr="00D94835">
        <w:trPr>
          <w:trHeight w:val="510"/>
          <w:jc w:val="center"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2C468" w14:textId="77777777" w:rsidR="00367EC4" w:rsidRPr="000F163D" w:rsidRDefault="00367EC4" w:rsidP="00367EC4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0F163D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A51A1" w14:textId="551F3776" w:rsidR="00367EC4" w:rsidRPr="00B47E1F" w:rsidRDefault="00367EC4" w:rsidP="00367EC4">
            <w:pPr>
              <w:spacing w:after="0" w:line="240" w:lineRule="auto"/>
              <w:ind w:left="14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A5186" w14:textId="40E2BAA6" w:rsidR="00367EC4" w:rsidRPr="00B47E1F" w:rsidRDefault="00367EC4" w:rsidP="00367EC4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658D3" w14:textId="782BBC46" w:rsidR="00367EC4" w:rsidRPr="00B47E1F" w:rsidRDefault="00367EC4" w:rsidP="00367EC4">
            <w:pPr>
              <w:spacing w:after="0" w:line="240" w:lineRule="auto"/>
              <w:ind w:left="12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75159C3" w14:textId="77777777" w:rsidR="00FE14FF" w:rsidRPr="00FE14FF" w:rsidRDefault="00FC72B3" w:rsidP="003D0D5D">
      <w:pPr>
        <w:spacing w:after="0" w:line="240" w:lineRule="auto"/>
        <w:rPr>
          <w:szCs w:val="18"/>
        </w:rPr>
      </w:pPr>
      <w:r>
        <w:rPr>
          <w:szCs w:val="18"/>
        </w:rPr>
        <w:br/>
      </w:r>
      <w:r w:rsidR="00FE14FF" w:rsidRPr="00FE14FF">
        <w:rPr>
          <w:szCs w:val="18"/>
        </w:rPr>
        <w:t>Służbowe numery telefonów kierowców, podane w celu otwierania głównej bramy wjazdowej na teren oczyszczalni ścieków w Będzinie.</w:t>
      </w:r>
    </w:p>
    <w:p w14:paraId="66ED7A7C" w14:textId="77777777" w:rsidR="00FE14FF" w:rsidRPr="00FE14FF" w:rsidRDefault="00FE14FF" w:rsidP="00FE14FF">
      <w:pPr>
        <w:spacing w:after="0" w:line="240" w:lineRule="auto"/>
        <w:ind w:left="11" w:hanging="11"/>
        <w:rPr>
          <w:szCs w:val="18"/>
        </w:rPr>
      </w:pPr>
    </w:p>
    <w:p w14:paraId="3F80CF6C" w14:textId="77777777" w:rsidR="00FE14FF" w:rsidRPr="00FE14FF" w:rsidRDefault="00FE14FF" w:rsidP="00FE14FF">
      <w:pPr>
        <w:spacing w:after="0" w:line="240" w:lineRule="auto"/>
        <w:ind w:left="11" w:hanging="11"/>
        <w:rPr>
          <w:szCs w:val="18"/>
        </w:rPr>
      </w:pPr>
      <w:r w:rsidRPr="00FE14FF">
        <w:rPr>
          <w:szCs w:val="18"/>
        </w:rPr>
        <w:t>1.</w:t>
      </w:r>
      <w:r w:rsidRPr="00FE14FF">
        <w:rPr>
          <w:szCs w:val="18"/>
        </w:rPr>
        <w:tab/>
        <w:t>……………………………………………………………………………..</w:t>
      </w:r>
    </w:p>
    <w:p w14:paraId="4BA23D0C" w14:textId="77777777" w:rsidR="00FE14FF" w:rsidRPr="00FE14FF" w:rsidRDefault="00FE14FF" w:rsidP="00FE14FF">
      <w:pPr>
        <w:spacing w:after="0" w:line="240" w:lineRule="auto"/>
        <w:ind w:left="11" w:hanging="11"/>
        <w:rPr>
          <w:szCs w:val="18"/>
        </w:rPr>
      </w:pPr>
      <w:r w:rsidRPr="00FE14FF">
        <w:rPr>
          <w:szCs w:val="18"/>
        </w:rPr>
        <w:t>2.</w:t>
      </w:r>
      <w:r w:rsidRPr="00FE14FF">
        <w:rPr>
          <w:szCs w:val="18"/>
        </w:rPr>
        <w:tab/>
        <w:t>………………………………………………………………………………</w:t>
      </w:r>
    </w:p>
    <w:p w14:paraId="492D7CE1" w14:textId="69D6E4B8" w:rsidR="00FE14FF" w:rsidRDefault="00FE14FF" w:rsidP="003D0D5D">
      <w:pPr>
        <w:spacing w:after="0" w:line="240" w:lineRule="auto"/>
        <w:ind w:left="11" w:hanging="11"/>
        <w:rPr>
          <w:szCs w:val="18"/>
        </w:rPr>
      </w:pPr>
      <w:r w:rsidRPr="00FE14FF">
        <w:rPr>
          <w:szCs w:val="18"/>
        </w:rPr>
        <w:t>3.</w:t>
      </w:r>
      <w:r w:rsidRPr="00FE14FF">
        <w:rPr>
          <w:szCs w:val="18"/>
        </w:rPr>
        <w:tab/>
        <w:t>……………………………………………………………………………….</w:t>
      </w:r>
    </w:p>
    <w:p w14:paraId="71F886E2" w14:textId="77777777" w:rsidR="00FE14FF" w:rsidRDefault="00FE14FF" w:rsidP="000F163D">
      <w:pPr>
        <w:spacing w:after="0" w:line="240" w:lineRule="auto"/>
        <w:ind w:left="11" w:hanging="11"/>
        <w:rPr>
          <w:szCs w:val="18"/>
        </w:rPr>
      </w:pPr>
    </w:p>
    <w:p w14:paraId="5C54A5E4" w14:textId="22370D6C" w:rsidR="00327A61" w:rsidRDefault="00725F2A" w:rsidP="003D0D5D">
      <w:pPr>
        <w:spacing w:after="0" w:line="240" w:lineRule="auto"/>
        <w:ind w:left="11" w:hanging="11"/>
        <w:rPr>
          <w:sz w:val="18"/>
          <w:szCs w:val="18"/>
        </w:rPr>
      </w:pPr>
      <w:r w:rsidRPr="00725F2A">
        <w:rPr>
          <w:szCs w:val="18"/>
        </w:rPr>
        <w:t>Oświadczam, że dostarczane będą następujące rodzaje nieczystości ciekłych:</w:t>
      </w:r>
    </w:p>
    <w:p w14:paraId="77C72FF4" w14:textId="77777777" w:rsidR="003D0D5D" w:rsidRPr="003D0D5D" w:rsidRDefault="003D0D5D" w:rsidP="003D0D5D">
      <w:pPr>
        <w:spacing w:after="0" w:line="240" w:lineRule="auto"/>
        <w:ind w:left="11" w:hanging="11"/>
        <w:rPr>
          <w:sz w:val="18"/>
          <w:szCs w:val="18"/>
        </w:rPr>
      </w:pPr>
    </w:p>
    <w:tbl>
      <w:tblPr>
        <w:tblW w:w="9098" w:type="dxa"/>
        <w:jc w:val="center"/>
        <w:tblCellMar>
          <w:top w:w="2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4817"/>
        <w:gridCol w:w="4281"/>
      </w:tblGrid>
      <w:tr w:rsidR="00FC72B3" w:rsidRPr="00933925" w14:paraId="10FB1F41" w14:textId="77777777" w:rsidTr="00464ADE">
        <w:trPr>
          <w:trHeight w:val="48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14:paraId="33F7970B" w14:textId="01C4EF4E" w:rsidR="00FC72B3" w:rsidRPr="00FC72B3" w:rsidRDefault="00FC72B3" w:rsidP="00933925">
            <w:pPr>
              <w:spacing w:after="0" w:line="240" w:lineRule="auto"/>
              <w:ind w:left="1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Rodzaj nieczystości ciekłych</w:t>
            </w: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14:paraId="55E6C407" w14:textId="037D6B09" w:rsidR="00FC72B3" w:rsidRPr="00903845" w:rsidRDefault="00903845" w:rsidP="00933925">
            <w:pPr>
              <w:spacing w:after="0" w:line="240" w:lineRule="auto"/>
              <w:ind w:left="2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903845">
              <w:rPr>
                <w:b/>
                <w:bCs/>
                <w:color w:val="FFFFFF" w:themeColor="background1"/>
                <w:sz w:val="20"/>
                <w:szCs w:val="20"/>
              </w:rPr>
              <w:t xml:space="preserve">Deklarowany limit miesięczny [m </w:t>
            </w:r>
            <w:r w:rsidRPr="00903845">
              <w:rPr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3</w:t>
            </w:r>
            <w:r w:rsidRPr="00903845">
              <w:rPr>
                <w:b/>
                <w:bCs/>
                <w:color w:val="FFFFFF" w:themeColor="background1"/>
                <w:sz w:val="20"/>
                <w:szCs w:val="20"/>
              </w:rPr>
              <w:t>/miesiąc]</w:t>
            </w:r>
          </w:p>
        </w:tc>
      </w:tr>
      <w:tr w:rsidR="00903845" w:rsidRPr="00025FA8" w14:paraId="2FC656A7" w14:textId="77777777" w:rsidTr="00D94835">
        <w:trPr>
          <w:trHeight w:val="510"/>
          <w:jc w:val="center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7580B7" w14:textId="5980538F" w:rsidR="00903845" w:rsidRPr="00903845" w:rsidRDefault="00903845" w:rsidP="00903845">
            <w:pPr>
              <w:spacing w:after="0" w:line="240" w:lineRule="auto"/>
              <w:ind w:left="10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903845">
              <w:rPr>
                <w:sz w:val="20"/>
                <w:szCs w:val="20"/>
              </w:rPr>
              <w:t xml:space="preserve">Ścieki </w:t>
            </w:r>
            <w:r w:rsidR="00464ADE">
              <w:rPr>
                <w:sz w:val="20"/>
                <w:szCs w:val="20"/>
              </w:rPr>
              <w:t>przemysłowe</w:t>
            </w: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8F5B0" w14:textId="77777777" w:rsidR="00903845" w:rsidRPr="00933925" w:rsidRDefault="00903845" w:rsidP="00903845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B4EC5DA" w14:textId="77777777" w:rsidR="00327A61" w:rsidRPr="00A626D2" w:rsidRDefault="00327A61" w:rsidP="00E9579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0F10A2FB" w14:textId="77777777" w:rsidR="006D2A30" w:rsidRPr="006D2A30" w:rsidRDefault="003F1C54" w:rsidP="003F1C54">
      <w:pPr>
        <w:pStyle w:val="Akapitzlist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</w:rPr>
      </w:pPr>
      <w:r w:rsidRPr="003F1C54">
        <w:t>dane producenta ścieków przemysłowych (nazwa, adres):</w:t>
      </w:r>
    </w:p>
    <w:p w14:paraId="4E1B1689" w14:textId="1FA4C46F" w:rsidR="00464ADE" w:rsidRPr="00733895" w:rsidRDefault="003F1C54" w:rsidP="006D2A30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3F1C54">
        <w:t xml:space="preserve"> </w:t>
      </w:r>
    </w:p>
    <w:p w14:paraId="77DFEB81" w14:textId="08D94CC2" w:rsidR="006D2A30" w:rsidRPr="006D2A30" w:rsidRDefault="006D2A30" w:rsidP="006D2A30">
      <w:pPr>
        <w:spacing w:after="0" w:line="240" w:lineRule="auto"/>
        <w:ind w:firstLine="284"/>
        <w:jc w:val="both"/>
        <w:rPr>
          <w:rFonts w:cstheme="minorHAnsi"/>
          <w:color w:val="000000" w:themeColor="text1"/>
          <w:sz w:val="12"/>
          <w:szCs w:val="12"/>
        </w:rPr>
      </w:pP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99F4083" w14:textId="77777777" w:rsidR="00D94835" w:rsidRPr="00D94835" w:rsidRDefault="00D94835" w:rsidP="00D94835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5E8EB386" w14:textId="1CC9ED3F" w:rsidR="003F1C54" w:rsidRPr="00D94835" w:rsidRDefault="003F1C54" w:rsidP="003F1C54">
      <w:pPr>
        <w:pStyle w:val="Akapitzlist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</w:rPr>
      </w:pPr>
      <w:r w:rsidRPr="003F1C54">
        <w:t>rodzaj prowadzonej działalności producenta ścieków przemysłowych (branża):</w:t>
      </w:r>
    </w:p>
    <w:p w14:paraId="1E4EA7CE" w14:textId="77777777" w:rsidR="00D94835" w:rsidRPr="00733895" w:rsidRDefault="00D94835" w:rsidP="00D94835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4176F240" w14:textId="77777777" w:rsidR="006D2A30" w:rsidRPr="006D2A30" w:rsidRDefault="006D2A30" w:rsidP="006D2A30">
      <w:pPr>
        <w:spacing w:after="0" w:line="240" w:lineRule="auto"/>
        <w:ind w:firstLine="284"/>
        <w:jc w:val="both"/>
        <w:rPr>
          <w:rFonts w:cstheme="minorHAnsi"/>
          <w:color w:val="000000" w:themeColor="text1"/>
          <w:sz w:val="12"/>
          <w:szCs w:val="12"/>
        </w:rPr>
      </w:pPr>
      <w:r w:rsidRPr="006D2A30"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89876B" w14:textId="77777777" w:rsidR="00D94835" w:rsidRPr="00733895" w:rsidRDefault="00D94835" w:rsidP="00D94835">
      <w:pPr>
        <w:spacing w:after="0" w:line="266" w:lineRule="auto"/>
        <w:rPr>
          <w:sz w:val="28"/>
          <w:szCs w:val="28"/>
        </w:rPr>
      </w:pPr>
    </w:p>
    <w:p w14:paraId="6E06E860" w14:textId="5CB32696" w:rsidR="006D2A30" w:rsidRPr="00733895" w:rsidRDefault="003F1C54" w:rsidP="00733895">
      <w:pPr>
        <w:pStyle w:val="Akapitzlist"/>
        <w:numPr>
          <w:ilvl w:val="0"/>
          <w:numId w:val="44"/>
        </w:numPr>
        <w:spacing w:after="0" w:line="266" w:lineRule="auto"/>
        <w:ind w:left="284" w:hanging="284"/>
      </w:pPr>
      <w:r w:rsidRPr="003F1C54">
        <w:t xml:space="preserve">wielkość produkcji ścieków [m </w:t>
      </w:r>
      <w:r w:rsidRPr="003F1C54">
        <w:rPr>
          <w:vertAlign w:val="superscript"/>
        </w:rPr>
        <w:t>3</w:t>
      </w:r>
      <w:r w:rsidRPr="003F1C54">
        <w:t>/miesiąc]:</w:t>
      </w:r>
      <w:r w:rsidR="00733895">
        <w:t xml:space="preserve"> </w:t>
      </w:r>
      <w:r w:rsidR="006D2A30" w:rsidRPr="00733895">
        <w:rPr>
          <w:rFonts w:cstheme="minorHAnsi"/>
          <w:color w:val="000000" w:themeColor="text1"/>
          <w:sz w:val="12"/>
          <w:szCs w:val="12"/>
        </w:rPr>
        <w:t>………………………………</w:t>
      </w:r>
      <w:r w:rsidR="00733895">
        <w:rPr>
          <w:rFonts w:cstheme="minorHAnsi"/>
          <w:color w:val="000000" w:themeColor="text1"/>
          <w:sz w:val="12"/>
          <w:szCs w:val="12"/>
        </w:rPr>
        <w:t>…………………………………………….</w:t>
      </w:r>
      <w:r w:rsidR="006D2A30" w:rsidRPr="00733895"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</w:t>
      </w:r>
    </w:p>
    <w:p w14:paraId="586D46B1" w14:textId="77777777" w:rsidR="00D94835" w:rsidRDefault="00D94835" w:rsidP="00D94835">
      <w:pPr>
        <w:spacing w:after="0" w:line="266" w:lineRule="auto"/>
      </w:pPr>
    </w:p>
    <w:p w14:paraId="3FC2C844" w14:textId="6307F100" w:rsidR="003F1C54" w:rsidRDefault="003F1C54" w:rsidP="003F1C54">
      <w:pPr>
        <w:pStyle w:val="Akapitzlist"/>
        <w:numPr>
          <w:ilvl w:val="0"/>
          <w:numId w:val="44"/>
        </w:numPr>
        <w:spacing w:after="0" w:line="266" w:lineRule="auto"/>
        <w:ind w:left="284" w:hanging="284"/>
      </w:pPr>
      <w:r w:rsidRPr="003F1C54">
        <w:t>prognozowana częstotliwość dostarczania ścieków liczba pojazdów asenizacyjnych/miesiąc</w:t>
      </w:r>
      <w:r w:rsidR="006D2A30">
        <w:t>:</w:t>
      </w:r>
    </w:p>
    <w:p w14:paraId="5851EE47" w14:textId="77777777" w:rsidR="00D94835" w:rsidRPr="00733895" w:rsidRDefault="00D94835" w:rsidP="006D2A30">
      <w:pPr>
        <w:spacing w:after="0" w:line="240" w:lineRule="auto"/>
        <w:ind w:firstLine="284"/>
        <w:jc w:val="both"/>
        <w:rPr>
          <w:rFonts w:cstheme="minorHAnsi"/>
          <w:color w:val="000000" w:themeColor="text1"/>
          <w:sz w:val="28"/>
          <w:szCs w:val="28"/>
        </w:rPr>
      </w:pPr>
    </w:p>
    <w:p w14:paraId="285CB91B" w14:textId="03FC4FCD" w:rsidR="006D2A30" w:rsidRPr="006D2A30" w:rsidRDefault="006D2A30" w:rsidP="006D2A30">
      <w:pPr>
        <w:spacing w:after="0" w:line="240" w:lineRule="auto"/>
        <w:ind w:firstLine="284"/>
        <w:jc w:val="both"/>
        <w:rPr>
          <w:rFonts w:cstheme="minorHAnsi"/>
          <w:color w:val="000000" w:themeColor="text1"/>
          <w:sz w:val="12"/>
          <w:szCs w:val="12"/>
        </w:rPr>
      </w:pPr>
      <w:r w:rsidRPr="006D2A30"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</w:t>
      </w:r>
      <w:r w:rsidR="00AC4D85"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</w:t>
      </w:r>
      <w:r w:rsidRPr="006D2A30">
        <w:rPr>
          <w:rFonts w:cstheme="minorHAnsi"/>
          <w:color w:val="000000" w:themeColor="text1"/>
          <w:sz w:val="12"/>
          <w:szCs w:val="12"/>
        </w:rPr>
        <w:t>……</w:t>
      </w:r>
    </w:p>
    <w:p w14:paraId="1B9982FE" w14:textId="77777777" w:rsidR="00733895" w:rsidRPr="00AA158B" w:rsidRDefault="00733895" w:rsidP="006D2A30">
      <w:pPr>
        <w:spacing w:after="0" w:line="266" w:lineRule="auto"/>
        <w:rPr>
          <w:sz w:val="28"/>
          <w:szCs w:val="28"/>
        </w:rPr>
      </w:pPr>
    </w:p>
    <w:p w14:paraId="7706458A" w14:textId="77777777" w:rsidR="00733895" w:rsidRDefault="00733895" w:rsidP="006D2A30">
      <w:pPr>
        <w:spacing w:after="0" w:line="266" w:lineRule="auto"/>
      </w:pPr>
    </w:p>
    <w:p w14:paraId="2DF1C33D" w14:textId="2818CB2C" w:rsidR="000F163D" w:rsidRDefault="000F163D" w:rsidP="000F163D">
      <w:pPr>
        <w:tabs>
          <w:tab w:val="left" w:pos="1418"/>
        </w:tabs>
        <w:spacing w:after="0" w:line="240" w:lineRule="auto"/>
        <w:jc w:val="right"/>
        <w:rPr>
          <w:rFonts w:cstheme="minorHAnsi"/>
          <w:color w:val="000000" w:themeColor="text1"/>
          <w:sz w:val="12"/>
          <w:szCs w:val="12"/>
        </w:rPr>
      </w:pPr>
      <w:r>
        <w:rPr>
          <w:rFonts w:cstheme="minorHAnsi"/>
          <w:color w:val="000000" w:themeColor="text1"/>
          <w:sz w:val="12"/>
          <w:szCs w:val="12"/>
        </w:rPr>
        <w:t>…</w:t>
      </w:r>
      <w:r w:rsidR="00733895">
        <w:rPr>
          <w:rFonts w:cstheme="minorHAnsi"/>
          <w:color w:val="000000" w:themeColor="text1"/>
          <w:sz w:val="12"/>
          <w:szCs w:val="12"/>
        </w:rPr>
        <w:t>………..</w:t>
      </w:r>
      <w:r>
        <w:rPr>
          <w:rFonts w:cstheme="minorHAnsi"/>
          <w:color w:val="000000" w:themeColor="text1"/>
          <w:sz w:val="12"/>
          <w:szCs w:val="12"/>
        </w:rPr>
        <w:t>………………………………………………………………………………………….</w:t>
      </w:r>
    </w:p>
    <w:p w14:paraId="24D74986" w14:textId="4F07A904" w:rsidR="008101D5" w:rsidRDefault="000F163D" w:rsidP="008101D5">
      <w:pPr>
        <w:spacing w:after="0" w:line="240" w:lineRule="auto"/>
        <w:ind w:firstLine="6096"/>
        <w:rPr>
          <w:rFonts w:cstheme="minorHAnsi"/>
          <w:color w:val="000000" w:themeColor="text1"/>
          <w:sz w:val="16"/>
          <w:szCs w:val="16"/>
        </w:rPr>
      </w:pPr>
      <w:r w:rsidRPr="003A750E">
        <w:rPr>
          <w:rFonts w:cstheme="minorHAnsi"/>
          <w:color w:val="000000" w:themeColor="text1"/>
          <w:sz w:val="16"/>
          <w:szCs w:val="16"/>
        </w:rPr>
        <w:t>Czytelny podpis i pieczątka Wnioskodaw</w:t>
      </w:r>
      <w:r w:rsidR="008101D5">
        <w:rPr>
          <w:rFonts w:cstheme="minorHAnsi"/>
          <w:color w:val="000000" w:themeColor="text1"/>
          <w:sz w:val="16"/>
          <w:szCs w:val="16"/>
        </w:rPr>
        <w:t>cy</w:t>
      </w:r>
    </w:p>
    <w:p w14:paraId="58DEE9C8" w14:textId="77777777" w:rsidR="003D0D5D" w:rsidRDefault="003D0D5D" w:rsidP="003D0D5D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</w:p>
    <w:p w14:paraId="069BE107" w14:textId="5BD14E9E" w:rsidR="003D0D5D" w:rsidRPr="003D0D5D" w:rsidRDefault="003D0D5D" w:rsidP="003D0D5D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3D0D5D">
        <w:rPr>
          <w:rFonts w:cstheme="minorHAnsi"/>
          <w:color w:val="000000" w:themeColor="text1"/>
          <w:sz w:val="20"/>
          <w:szCs w:val="20"/>
        </w:rPr>
        <w:t xml:space="preserve">*załącznik </w:t>
      </w:r>
      <w:r>
        <w:rPr>
          <w:rFonts w:cstheme="minorHAnsi"/>
          <w:color w:val="000000" w:themeColor="text1"/>
          <w:sz w:val="20"/>
          <w:szCs w:val="20"/>
        </w:rPr>
        <w:t xml:space="preserve">MPWiK Klauzula </w:t>
      </w:r>
    </w:p>
    <w:sectPr w:rsidR="003D0D5D" w:rsidRPr="003D0D5D" w:rsidSect="00733895">
      <w:headerReference w:type="default" r:id="rId7"/>
      <w:footerReference w:type="default" r:id="rId8"/>
      <w:pgSz w:w="11906" w:h="16838"/>
      <w:pgMar w:top="2268" w:right="1418" w:bottom="1276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3F035" w14:textId="77777777" w:rsidR="001E3490" w:rsidRDefault="001E3490" w:rsidP="001E3490">
      <w:pPr>
        <w:spacing w:after="0" w:line="240" w:lineRule="auto"/>
      </w:pPr>
      <w:r>
        <w:separator/>
      </w:r>
    </w:p>
  </w:endnote>
  <w:endnote w:type="continuationSeparator" w:id="0">
    <w:p w14:paraId="1C4C358A" w14:textId="77777777" w:rsidR="001E3490" w:rsidRDefault="001E3490" w:rsidP="001E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470" w14:textId="181F4A1C" w:rsidR="00D52600" w:rsidRDefault="00D52600" w:rsidP="001602E7">
    <w:pPr>
      <w:pStyle w:val="Stopka"/>
      <w:ind w:hanging="284"/>
    </w:pPr>
    <w:r>
      <w:rPr>
        <w:noProof/>
      </w:rPr>
      <w:drawing>
        <wp:inline distT="0" distB="0" distL="0" distR="0" wp14:anchorId="4DA78815" wp14:editId="00637244">
          <wp:extent cx="4770120" cy="1106424"/>
          <wp:effectExtent l="0" t="0" r="0" b="0"/>
          <wp:docPr id="18116873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24230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0120" cy="1106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8B0B7A" w14:textId="77777777" w:rsidR="00D52600" w:rsidRDefault="00D526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920C" w14:textId="77777777" w:rsidR="001E3490" w:rsidRDefault="001E3490" w:rsidP="001E3490">
      <w:pPr>
        <w:spacing w:after="0" w:line="240" w:lineRule="auto"/>
      </w:pPr>
      <w:r>
        <w:separator/>
      </w:r>
    </w:p>
  </w:footnote>
  <w:footnote w:type="continuationSeparator" w:id="0">
    <w:p w14:paraId="5EF891B9" w14:textId="77777777" w:rsidR="001E3490" w:rsidRDefault="001E3490" w:rsidP="001E3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B220" w14:textId="393FD4D7" w:rsidR="001E3490" w:rsidRDefault="001E3490">
    <w:pPr>
      <w:pStyle w:val="Nagwek"/>
    </w:pPr>
    <w:r>
      <w:rPr>
        <w:noProof/>
      </w:rPr>
      <w:drawing>
        <wp:inline distT="0" distB="0" distL="0" distR="0" wp14:anchorId="60D5081E" wp14:editId="660BDB08">
          <wp:extent cx="5759450" cy="648335"/>
          <wp:effectExtent l="0" t="0" r="0" b="0"/>
          <wp:docPr id="329196632" name="Obraz 32919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501"/>
    <w:multiLevelType w:val="hybridMultilevel"/>
    <w:tmpl w:val="56E63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77D4"/>
    <w:multiLevelType w:val="hybridMultilevel"/>
    <w:tmpl w:val="8BDAD11A"/>
    <w:lvl w:ilvl="0" w:tplc="78C0D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25D96"/>
    <w:multiLevelType w:val="hybridMultilevel"/>
    <w:tmpl w:val="F8B6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32EB2"/>
    <w:multiLevelType w:val="hybridMultilevel"/>
    <w:tmpl w:val="4A727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E776B"/>
    <w:multiLevelType w:val="multilevel"/>
    <w:tmpl w:val="72883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465E1"/>
    <w:multiLevelType w:val="hybridMultilevel"/>
    <w:tmpl w:val="4D7E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036B5"/>
    <w:multiLevelType w:val="hybridMultilevel"/>
    <w:tmpl w:val="F1F4C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47A2"/>
    <w:multiLevelType w:val="multilevel"/>
    <w:tmpl w:val="9132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C80F70"/>
    <w:multiLevelType w:val="hybridMultilevel"/>
    <w:tmpl w:val="D0529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C31EC"/>
    <w:multiLevelType w:val="hybridMultilevel"/>
    <w:tmpl w:val="D0F032BC"/>
    <w:lvl w:ilvl="0" w:tplc="E16CA3CC">
      <w:start w:val="1"/>
      <w:numFmt w:val="bullet"/>
      <w:lvlText w:val="*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6A2894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EA72A4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5E456E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A890E2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BCE09E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D01192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DC4C5C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0ACDAE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9D174B"/>
    <w:multiLevelType w:val="multilevel"/>
    <w:tmpl w:val="9132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023743"/>
    <w:multiLevelType w:val="hybridMultilevel"/>
    <w:tmpl w:val="AC2EF6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3A722A"/>
    <w:multiLevelType w:val="hybridMultilevel"/>
    <w:tmpl w:val="30B63FB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50A1F1F"/>
    <w:multiLevelType w:val="hybridMultilevel"/>
    <w:tmpl w:val="55B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B34B4"/>
    <w:multiLevelType w:val="hybridMultilevel"/>
    <w:tmpl w:val="3224D802"/>
    <w:lvl w:ilvl="0" w:tplc="0C0EE5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D05F6"/>
    <w:multiLevelType w:val="hybridMultilevel"/>
    <w:tmpl w:val="AE28A220"/>
    <w:lvl w:ilvl="0" w:tplc="2528C3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C551B"/>
    <w:multiLevelType w:val="hybridMultilevel"/>
    <w:tmpl w:val="5A4C8BDE"/>
    <w:lvl w:ilvl="0" w:tplc="7E5E456E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52980"/>
    <w:multiLevelType w:val="hybridMultilevel"/>
    <w:tmpl w:val="85A6D6A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03E0701"/>
    <w:multiLevelType w:val="hybridMultilevel"/>
    <w:tmpl w:val="DFA454DA"/>
    <w:lvl w:ilvl="0" w:tplc="26CE1FFC">
      <w:start w:val="1"/>
      <w:numFmt w:val="bullet"/>
      <w:lvlText w:val="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323854AF"/>
    <w:multiLevelType w:val="hybridMultilevel"/>
    <w:tmpl w:val="F4DEAD90"/>
    <w:lvl w:ilvl="0" w:tplc="270ED1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163DA"/>
    <w:multiLevelType w:val="hybridMultilevel"/>
    <w:tmpl w:val="8E6A0ABA"/>
    <w:lvl w:ilvl="0" w:tplc="EA7E85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573037C"/>
    <w:multiLevelType w:val="hybridMultilevel"/>
    <w:tmpl w:val="A5CCEBD8"/>
    <w:lvl w:ilvl="0" w:tplc="35E4C0F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15192"/>
    <w:multiLevelType w:val="hybridMultilevel"/>
    <w:tmpl w:val="A53A2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54230"/>
    <w:multiLevelType w:val="hybridMultilevel"/>
    <w:tmpl w:val="C5B8D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5333E"/>
    <w:multiLevelType w:val="hybridMultilevel"/>
    <w:tmpl w:val="0900BF7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AD8018D"/>
    <w:multiLevelType w:val="hybridMultilevel"/>
    <w:tmpl w:val="4DC61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76B3E"/>
    <w:multiLevelType w:val="hybridMultilevel"/>
    <w:tmpl w:val="FECEE2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03B36"/>
    <w:multiLevelType w:val="hybridMultilevel"/>
    <w:tmpl w:val="1BDE99C0"/>
    <w:lvl w:ilvl="0" w:tplc="E702F9A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70F19"/>
    <w:multiLevelType w:val="hybridMultilevel"/>
    <w:tmpl w:val="8BE8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70C1D"/>
    <w:multiLevelType w:val="hybridMultilevel"/>
    <w:tmpl w:val="CD0285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629EE"/>
    <w:multiLevelType w:val="hybridMultilevel"/>
    <w:tmpl w:val="EB78F8C4"/>
    <w:lvl w:ilvl="0" w:tplc="82EAEE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A60F99"/>
    <w:multiLevelType w:val="multilevel"/>
    <w:tmpl w:val="46185848"/>
    <w:lvl w:ilvl="0">
      <w:start w:val="1"/>
      <w:numFmt w:val="lowerLetter"/>
      <w:lvlText w:val="%1)"/>
      <w:lvlJc w:val="left"/>
      <w:pPr>
        <w:ind w:left="638" w:hanging="360"/>
      </w:pPr>
    </w:lvl>
    <w:lvl w:ilvl="1">
      <w:start w:val="1"/>
      <w:numFmt w:val="lowerLetter"/>
      <w:lvlText w:val="%2."/>
      <w:lvlJc w:val="left"/>
      <w:pPr>
        <w:ind w:left="1358" w:hanging="360"/>
      </w:pPr>
    </w:lvl>
    <w:lvl w:ilvl="2">
      <w:start w:val="1"/>
      <w:numFmt w:val="lowerRoman"/>
      <w:lvlText w:val="%3."/>
      <w:lvlJc w:val="right"/>
      <w:pPr>
        <w:ind w:left="2078" w:hanging="180"/>
      </w:pPr>
    </w:lvl>
    <w:lvl w:ilvl="3">
      <w:start w:val="1"/>
      <w:numFmt w:val="decimal"/>
      <w:lvlText w:val="%4."/>
      <w:lvlJc w:val="left"/>
      <w:pPr>
        <w:ind w:left="2798" w:hanging="360"/>
      </w:pPr>
    </w:lvl>
    <w:lvl w:ilvl="4">
      <w:start w:val="1"/>
      <w:numFmt w:val="lowerLetter"/>
      <w:lvlText w:val="%5."/>
      <w:lvlJc w:val="left"/>
      <w:pPr>
        <w:ind w:left="3518" w:hanging="360"/>
      </w:pPr>
    </w:lvl>
    <w:lvl w:ilvl="5">
      <w:start w:val="1"/>
      <w:numFmt w:val="lowerRoman"/>
      <w:lvlText w:val="%6."/>
      <w:lvlJc w:val="right"/>
      <w:pPr>
        <w:ind w:left="4238" w:hanging="180"/>
      </w:pPr>
    </w:lvl>
    <w:lvl w:ilvl="6">
      <w:start w:val="1"/>
      <w:numFmt w:val="decimal"/>
      <w:lvlText w:val="%7."/>
      <w:lvlJc w:val="left"/>
      <w:pPr>
        <w:ind w:left="4958" w:hanging="360"/>
      </w:pPr>
    </w:lvl>
    <w:lvl w:ilvl="7">
      <w:start w:val="1"/>
      <w:numFmt w:val="lowerLetter"/>
      <w:lvlText w:val="%8."/>
      <w:lvlJc w:val="left"/>
      <w:pPr>
        <w:ind w:left="5678" w:hanging="360"/>
      </w:pPr>
    </w:lvl>
    <w:lvl w:ilvl="8">
      <w:start w:val="1"/>
      <w:numFmt w:val="lowerRoman"/>
      <w:lvlText w:val="%9."/>
      <w:lvlJc w:val="right"/>
      <w:pPr>
        <w:ind w:left="6398" w:hanging="180"/>
      </w:pPr>
    </w:lvl>
  </w:abstractNum>
  <w:abstractNum w:abstractNumId="32" w15:restartNumberingAfterBreak="0">
    <w:nsid w:val="591B2EFD"/>
    <w:multiLevelType w:val="hybridMultilevel"/>
    <w:tmpl w:val="C8586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33133"/>
    <w:multiLevelType w:val="multilevel"/>
    <w:tmpl w:val="693A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8075C9"/>
    <w:multiLevelType w:val="hybridMultilevel"/>
    <w:tmpl w:val="C07874D0"/>
    <w:lvl w:ilvl="0" w:tplc="E91C53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F117B"/>
    <w:multiLevelType w:val="hybridMultilevel"/>
    <w:tmpl w:val="D4BCAAEA"/>
    <w:lvl w:ilvl="0" w:tplc="90187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671B63"/>
    <w:multiLevelType w:val="hybridMultilevel"/>
    <w:tmpl w:val="9154B99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176230"/>
    <w:multiLevelType w:val="hybridMultilevel"/>
    <w:tmpl w:val="3266F9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20314A"/>
    <w:multiLevelType w:val="hybridMultilevel"/>
    <w:tmpl w:val="358ECF92"/>
    <w:lvl w:ilvl="0" w:tplc="78C0D6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A3881"/>
    <w:multiLevelType w:val="hybridMultilevel"/>
    <w:tmpl w:val="C1F6808E"/>
    <w:lvl w:ilvl="0" w:tplc="270ED1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E7DBA"/>
    <w:multiLevelType w:val="hybridMultilevel"/>
    <w:tmpl w:val="05D8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7353C"/>
    <w:multiLevelType w:val="hybridMultilevel"/>
    <w:tmpl w:val="F8509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614DC"/>
    <w:multiLevelType w:val="multilevel"/>
    <w:tmpl w:val="F3105AAE"/>
    <w:lvl w:ilvl="0">
      <w:start w:val="1"/>
      <w:numFmt w:val="decimal"/>
      <w:lvlText w:val="%1."/>
      <w:lvlJc w:val="left"/>
      <w:pPr>
        <w:ind w:left="2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5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43" w15:restartNumberingAfterBreak="0">
    <w:nsid w:val="6F29368E"/>
    <w:multiLevelType w:val="hybridMultilevel"/>
    <w:tmpl w:val="2230F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CD1A39"/>
    <w:multiLevelType w:val="hybridMultilevel"/>
    <w:tmpl w:val="FC2CDAEC"/>
    <w:lvl w:ilvl="0" w:tplc="E19218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4C27E71"/>
    <w:multiLevelType w:val="hybridMultilevel"/>
    <w:tmpl w:val="B35EB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61565E"/>
    <w:multiLevelType w:val="hybridMultilevel"/>
    <w:tmpl w:val="5AC6EDB4"/>
    <w:lvl w:ilvl="0" w:tplc="90187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627203">
    <w:abstractNumId w:val="13"/>
  </w:num>
  <w:num w:numId="2" w16cid:durableId="280651467">
    <w:abstractNumId w:val="32"/>
  </w:num>
  <w:num w:numId="3" w16cid:durableId="1366440188">
    <w:abstractNumId w:val="30"/>
  </w:num>
  <w:num w:numId="4" w16cid:durableId="2132017501">
    <w:abstractNumId w:val="11"/>
  </w:num>
  <w:num w:numId="5" w16cid:durableId="1681811188">
    <w:abstractNumId w:val="10"/>
  </w:num>
  <w:num w:numId="6" w16cid:durableId="1768310477">
    <w:abstractNumId w:val="33"/>
  </w:num>
  <w:num w:numId="7" w16cid:durableId="2019312642">
    <w:abstractNumId w:val="4"/>
  </w:num>
  <w:num w:numId="8" w16cid:durableId="1755467045">
    <w:abstractNumId w:val="5"/>
  </w:num>
  <w:num w:numId="9" w16cid:durableId="2037585300">
    <w:abstractNumId w:val="0"/>
  </w:num>
  <w:num w:numId="10" w16cid:durableId="1809474698">
    <w:abstractNumId w:val="23"/>
  </w:num>
  <w:num w:numId="11" w16cid:durableId="1565331826">
    <w:abstractNumId w:val="26"/>
  </w:num>
  <w:num w:numId="12" w16cid:durableId="274292196">
    <w:abstractNumId w:val="29"/>
  </w:num>
  <w:num w:numId="13" w16cid:durableId="707216879">
    <w:abstractNumId w:val="28"/>
  </w:num>
  <w:num w:numId="14" w16cid:durableId="504978013">
    <w:abstractNumId w:val="37"/>
  </w:num>
  <w:num w:numId="15" w16cid:durableId="1883202263">
    <w:abstractNumId w:val="7"/>
  </w:num>
  <w:num w:numId="16" w16cid:durableId="301085913">
    <w:abstractNumId w:val="12"/>
  </w:num>
  <w:num w:numId="17" w16cid:durableId="2013340201">
    <w:abstractNumId w:val="17"/>
  </w:num>
  <w:num w:numId="18" w16cid:durableId="1133718622">
    <w:abstractNumId w:val="22"/>
  </w:num>
  <w:num w:numId="19" w16cid:durableId="564879278">
    <w:abstractNumId w:val="36"/>
  </w:num>
  <w:num w:numId="20" w16cid:durableId="13043332">
    <w:abstractNumId w:val="6"/>
  </w:num>
  <w:num w:numId="21" w16cid:durableId="1912808712">
    <w:abstractNumId w:val="38"/>
  </w:num>
  <w:num w:numId="22" w16cid:durableId="1664115511">
    <w:abstractNumId w:val="43"/>
  </w:num>
  <w:num w:numId="23" w16cid:durableId="286205997">
    <w:abstractNumId w:val="1"/>
  </w:num>
  <w:num w:numId="24" w16cid:durableId="1499735603">
    <w:abstractNumId w:val="8"/>
  </w:num>
  <w:num w:numId="25" w16cid:durableId="213198702">
    <w:abstractNumId w:val="34"/>
  </w:num>
  <w:num w:numId="26" w16cid:durableId="212545531">
    <w:abstractNumId w:val="40"/>
  </w:num>
  <w:num w:numId="27" w16cid:durableId="4140766">
    <w:abstractNumId w:val="24"/>
  </w:num>
  <w:num w:numId="28" w16cid:durableId="233323495">
    <w:abstractNumId w:val="27"/>
  </w:num>
  <w:num w:numId="29" w16cid:durableId="1379668825">
    <w:abstractNumId w:val="41"/>
  </w:num>
  <w:num w:numId="30" w16cid:durableId="1666124977">
    <w:abstractNumId w:val="3"/>
  </w:num>
  <w:num w:numId="31" w16cid:durableId="2090806230">
    <w:abstractNumId w:val="39"/>
  </w:num>
  <w:num w:numId="32" w16cid:durableId="1496799322">
    <w:abstractNumId w:val="19"/>
  </w:num>
  <w:num w:numId="33" w16cid:durableId="616303420">
    <w:abstractNumId w:val="18"/>
  </w:num>
  <w:num w:numId="34" w16cid:durableId="506090890">
    <w:abstractNumId w:val="25"/>
  </w:num>
  <w:num w:numId="35" w16cid:durableId="871963171">
    <w:abstractNumId w:val="45"/>
  </w:num>
  <w:num w:numId="36" w16cid:durableId="579749992">
    <w:abstractNumId w:val="46"/>
  </w:num>
  <w:num w:numId="37" w16cid:durableId="341131761">
    <w:abstractNumId w:val="35"/>
  </w:num>
  <w:num w:numId="38" w16cid:durableId="1197695108">
    <w:abstractNumId w:val="20"/>
  </w:num>
  <w:num w:numId="39" w16cid:durableId="337389973">
    <w:abstractNumId w:val="44"/>
  </w:num>
  <w:num w:numId="40" w16cid:durableId="530383107">
    <w:abstractNumId w:val="14"/>
  </w:num>
  <w:num w:numId="41" w16cid:durableId="965549084">
    <w:abstractNumId w:val="2"/>
  </w:num>
  <w:num w:numId="42" w16cid:durableId="674310424">
    <w:abstractNumId w:val="9"/>
  </w:num>
  <w:num w:numId="43" w16cid:durableId="1276404483">
    <w:abstractNumId w:val="21"/>
  </w:num>
  <w:num w:numId="44" w16cid:durableId="815951663">
    <w:abstractNumId w:val="16"/>
  </w:num>
  <w:num w:numId="45" w16cid:durableId="467825433">
    <w:abstractNumId w:val="42"/>
  </w:num>
  <w:num w:numId="46" w16cid:durableId="547884371">
    <w:abstractNumId w:val="31"/>
  </w:num>
  <w:num w:numId="47" w16cid:durableId="14175510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1E"/>
    <w:rsid w:val="00002282"/>
    <w:rsid w:val="00002336"/>
    <w:rsid w:val="00011B1F"/>
    <w:rsid w:val="00015CCA"/>
    <w:rsid w:val="00022C95"/>
    <w:rsid w:val="00025C5B"/>
    <w:rsid w:val="00041A4F"/>
    <w:rsid w:val="00053237"/>
    <w:rsid w:val="00053637"/>
    <w:rsid w:val="00061786"/>
    <w:rsid w:val="00064FF0"/>
    <w:rsid w:val="000743F9"/>
    <w:rsid w:val="00075453"/>
    <w:rsid w:val="00080B32"/>
    <w:rsid w:val="000A1290"/>
    <w:rsid w:val="000B3E42"/>
    <w:rsid w:val="000C5429"/>
    <w:rsid w:val="000C7355"/>
    <w:rsid w:val="000E039A"/>
    <w:rsid w:val="000E0B79"/>
    <w:rsid w:val="000E31DA"/>
    <w:rsid w:val="000E3A0A"/>
    <w:rsid w:val="000F163D"/>
    <w:rsid w:val="001035D6"/>
    <w:rsid w:val="001125DC"/>
    <w:rsid w:val="001154DC"/>
    <w:rsid w:val="001173CB"/>
    <w:rsid w:val="00122350"/>
    <w:rsid w:val="00124256"/>
    <w:rsid w:val="00126CA9"/>
    <w:rsid w:val="001275A1"/>
    <w:rsid w:val="00141156"/>
    <w:rsid w:val="00144C76"/>
    <w:rsid w:val="00147EBB"/>
    <w:rsid w:val="001559DF"/>
    <w:rsid w:val="001602E7"/>
    <w:rsid w:val="001634E0"/>
    <w:rsid w:val="00165DB0"/>
    <w:rsid w:val="00182C69"/>
    <w:rsid w:val="0018417A"/>
    <w:rsid w:val="001956DB"/>
    <w:rsid w:val="001A72BD"/>
    <w:rsid w:val="001A76AC"/>
    <w:rsid w:val="001A79A2"/>
    <w:rsid w:val="001B16AF"/>
    <w:rsid w:val="001B522F"/>
    <w:rsid w:val="001C31BE"/>
    <w:rsid w:val="001E1D7B"/>
    <w:rsid w:val="001E3490"/>
    <w:rsid w:val="001E4C1A"/>
    <w:rsid w:val="0021692D"/>
    <w:rsid w:val="00220840"/>
    <w:rsid w:val="002224C0"/>
    <w:rsid w:val="002427B9"/>
    <w:rsid w:val="00253A02"/>
    <w:rsid w:val="002873D6"/>
    <w:rsid w:val="002A4E94"/>
    <w:rsid w:val="002F02B1"/>
    <w:rsid w:val="002F5D24"/>
    <w:rsid w:val="002F6C23"/>
    <w:rsid w:val="002F71F4"/>
    <w:rsid w:val="00303EAD"/>
    <w:rsid w:val="00327A61"/>
    <w:rsid w:val="00330519"/>
    <w:rsid w:val="003376E2"/>
    <w:rsid w:val="003458EA"/>
    <w:rsid w:val="00362731"/>
    <w:rsid w:val="00367EC4"/>
    <w:rsid w:val="00372DF5"/>
    <w:rsid w:val="00392548"/>
    <w:rsid w:val="003A34C9"/>
    <w:rsid w:val="003A750E"/>
    <w:rsid w:val="003A76BB"/>
    <w:rsid w:val="003B4791"/>
    <w:rsid w:val="003B4B86"/>
    <w:rsid w:val="003D0D5D"/>
    <w:rsid w:val="003E771E"/>
    <w:rsid w:val="003F1C54"/>
    <w:rsid w:val="003F54BA"/>
    <w:rsid w:val="00401E53"/>
    <w:rsid w:val="00413C27"/>
    <w:rsid w:val="00415AD2"/>
    <w:rsid w:val="0043032A"/>
    <w:rsid w:val="0043372B"/>
    <w:rsid w:val="00447C26"/>
    <w:rsid w:val="00455EBC"/>
    <w:rsid w:val="00457DB7"/>
    <w:rsid w:val="00464ADE"/>
    <w:rsid w:val="00465966"/>
    <w:rsid w:val="004731F7"/>
    <w:rsid w:val="00482041"/>
    <w:rsid w:val="004847C6"/>
    <w:rsid w:val="00494713"/>
    <w:rsid w:val="004B1773"/>
    <w:rsid w:val="004C371A"/>
    <w:rsid w:val="004C7CFF"/>
    <w:rsid w:val="004D03A1"/>
    <w:rsid w:val="004D0EF2"/>
    <w:rsid w:val="004D6D9A"/>
    <w:rsid w:val="004E0CDD"/>
    <w:rsid w:val="005037D3"/>
    <w:rsid w:val="00505EA6"/>
    <w:rsid w:val="00521FCC"/>
    <w:rsid w:val="00527A87"/>
    <w:rsid w:val="00545A7E"/>
    <w:rsid w:val="00554A63"/>
    <w:rsid w:val="00563DDC"/>
    <w:rsid w:val="00564D74"/>
    <w:rsid w:val="005770A7"/>
    <w:rsid w:val="00586580"/>
    <w:rsid w:val="005868E6"/>
    <w:rsid w:val="00590412"/>
    <w:rsid w:val="00594DA8"/>
    <w:rsid w:val="005C2AD1"/>
    <w:rsid w:val="005D3980"/>
    <w:rsid w:val="005D4006"/>
    <w:rsid w:val="005E0416"/>
    <w:rsid w:val="005E59AD"/>
    <w:rsid w:val="005F07D9"/>
    <w:rsid w:val="005F549D"/>
    <w:rsid w:val="005F7DF2"/>
    <w:rsid w:val="006018F5"/>
    <w:rsid w:val="00601D53"/>
    <w:rsid w:val="00611245"/>
    <w:rsid w:val="006112EA"/>
    <w:rsid w:val="00621344"/>
    <w:rsid w:val="006243CF"/>
    <w:rsid w:val="00631902"/>
    <w:rsid w:val="006322D8"/>
    <w:rsid w:val="00636A69"/>
    <w:rsid w:val="00640F94"/>
    <w:rsid w:val="00646481"/>
    <w:rsid w:val="00652CB4"/>
    <w:rsid w:val="00661D33"/>
    <w:rsid w:val="00671861"/>
    <w:rsid w:val="00674B31"/>
    <w:rsid w:val="006A597E"/>
    <w:rsid w:val="006B48A4"/>
    <w:rsid w:val="006C152B"/>
    <w:rsid w:val="006C5F48"/>
    <w:rsid w:val="006D0E62"/>
    <w:rsid w:val="006D2A30"/>
    <w:rsid w:val="006D5347"/>
    <w:rsid w:val="006D75B3"/>
    <w:rsid w:val="006E2550"/>
    <w:rsid w:val="006E6954"/>
    <w:rsid w:val="006F0DAC"/>
    <w:rsid w:val="006F6DF3"/>
    <w:rsid w:val="00715C5A"/>
    <w:rsid w:val="0072252D"/>
    <w:rsid w:val="00725F2A"/>
    <w:rsid w:val="00733895"/>
    <w:rsid w:val="00745A26"/>
    <w:rsid w:val="00747557"/>
    <w:rsid w:val="007555D8"/>
    <w:rsid w:val="007937BB"/>
    <w:rsid w:val="007A0105"/>
    <w:rsid w:val="007C1325"/>
    <w:rsid w:val="007D7738"/>
    <w:rsid w:val="007E5328"/>
    <w:rsid w:val="007E6865"/>
    <w:rsid w:val="007F316D"/>
    <w:rsid w:val="007F3D29"/>
    <w:rsid w:val="008101D5"/>
    <w:rsid w:val="00812B08"/>
    <w:rsid w:val="00820E56"/>
    <w:rsid w:val="00821A8E"/>
    <w:rsid w:val="00836F70"/>
    <w:rsid w:val="008417B5"/>
    <w:rsid w:val="00846B23"/>
    <w:rsid w:val="00851258"/>
    <w:rsid w:val="008551B4"/>
    <w:rsid w:val="008715CA"/>
    <w:rsid w:val="0087267A"/>
    <w:rsid w:val="008850A2"/>
    <w:rsid w:val="00886789"/>
    <w:rsid w:val="008A0027"/>
    <w:rsid w:val="008A74FD"/>
    <w:rsid w:val="008B356D"/>
    <w:rsid w:val="008B395B"/>
    <w:rsid w:val="008E086F"/>
    <w:rsid w:val="008E38B1"/>
    <w:rsid w:val="008E65F3"/>
    <w:rsid w:val="008F5A79"/>
    <w:rsid w:val="00900DCC"/>
    <w:rsid w:val="00903845"/>
    <w:rsid w:val="009048E0"/>
    <w:rsid w:val="009202F4"/>
    <w:rsid w:val="00922C1B"/>
    <w:rsid w:val="00924E2D"/>
    <w:rsid w:val="00933925"/>
    <w:rsid w:val="00942D8A"/>
    <w:rsid w:val="00942F3C"/>
    <w:rsid w:val="00956AC0"/>
    <w:rsid w:val="00965818"/>
    <w:rsid w:val="0097200A"/>
    <w:rsid w:val="00984BC5"/>
    <w:rsid w:val="009953EE"/>
    <w:rsid w:val="009A23CC"/>
    <w:rsid w:val="009A43C2"/>
    <w:rsid w:val="009B6A99"/>
    <w:rsid w:val="009E31A1"/>
    <w:rsid w:val="00A0255C"/>
    <w:rsid w:val="00A052AA"/>
    <w:rsid w:val="00A05A43"/>
    <w:rsid w:val="00A06C60"/>
    <w:rsid w:val="00A140A1"/>
    <w:rsid w:val="00A2423A"/>
    <w:rsid w:val="00A250F2"/>
    <w:rsid w:val="00A31C98"/>
    <w:rsid w:val="00A34DE8"/>
    <w:rsid w:val="00A57C03"/>
    <w:rsid w:val="00A626D2"/>
    <w:rsid w:val="00A67110"/>
    <w:rsid w:val="00A731B3"/>
    <w:rsid w:val="00A74B40"/>
    <w:rsid w:val="00A87CCC"/>
    <w:rsid w:val="00AA158B"/>
    <w:rsid w:val="00AA3FB2"/>
    <w:rsid w:val="00AC4D85"/>
    <w:rsid w:val="00AE50D8"/>
    <w:rsid w:val="00AF09F7"/>
    <w:rsid w:val="00B02131"/>
    <w:rsid w:val="00B15264"/>
    <w:rsid w:val="00B22C77"/>
    <w:rsid w:val="00B33F0B"/>
    <w:rsid w:val="00B47E1F"/>
    <w:rsid w:val="00B53DA7"/>
    <w:rsid w:val="00B6642A"/>
    <w:rsid w:val="00B712C5"/>
    <w:rsid w:val="00B72671"/>
    <w:rsid w:val="00B73A6B"/>
    <w:rsid w:val="00B83610"/>
    <w:rsid w:val="00B85B33"/>
    <w:rsid w:val="00B95646"/>
    <w:rsid w:val="00BA2314"/>
    <w:rsid w:val="00BB3084"/>
    <w:rsid w:val="00BD0570"/>
    <w:rsid w:val="00BD174B"/>
    <w:rsid w:val="00BF2A27"/>
    <w:rsid w:val="00BF5054"/>
    <w:rsid w:val="00C04A30"/>
    <w:rsid w:val="00C05B2A"/>
    <w:rsid w:val="00C71B0E"/>
    <w:rsid w:val="00C94B9D"/>
    <w:rsid w:val="00CA57BC"/>
    <w:rsid w:val="00CB3027"/>
    <w:rsid w:val="00CB46BF"/>
    <w:rsid w:val="00CC511C"/>
    <w:rsid w:val="00CD019F"/>
    <w:rsid w:val="00CF775C"/>
    <w:rsid w:val="00D132F8"/>
    <w:rsid w:val="00D27641"/>
    <w:rsid w:val="00D41252"/>
    <w:rsid w:val="00D4326E"/>
    <w:rsid w:val="00D4672A"/>
    <w:rsid w:val="00D517C4"/>
    <w:rsid w:val="00D52600"/>
    <w:rsid w:val="00D5260A"/>
    <w:rsid w:val="00D565B2"/>
    <w:rsid w:val="00D634B1"/>
    <w:rsid w:val="00D63526"/>
    <w:rsid w:val="00D80EB8"/>
    <w:rsid w:val="00D94835"/>
    <w:rsid w:val="00DA0895"/>
    <w:rsid w:val="00DA42AB"/>
    <w:rsid w:val="00DB21A3"/>
    <w:rsid w:val="00DB38C3"/>
    <w:rsid w:val="00DC48B4"/>
    <w:rsid w:val="00DE2423"/>
    <w:rsid w:val="00DE627D"/>
    <w:rsid w:val="00DE774C"/>
    <w:rsid w:val="00DF3240"/>
    <w:rsid w:val="00E01DB7"/>
    <w:rsid w:val="00E10AA8"/>
    <w:rsid w:val="00E16212"/>
    <w:rsid w:val="00E21650"/>
    <w:rsid w:val="00E36163"/>
    <w:rsid w:val="00E43091"/>
    <w:rsid w:val="00E510C5"/>
    <w:rsid w:val="00E54428"/>
    <w:rsid w:val="00E61247"/>
    <w:rsid w:val="00E84F3A"/>
    <w:rsid w:val="00E87E82"/>
    <w:rsid w:val="00E95791"/>
    <w:rsid w:val="00E96343"/>
    <w:rsid w:val="00E965BD"/>
    <w:rsid w:val="00EC4840"/>
    <w:rsid w:val="00EF051F"/>
    <w:rsid w:val="00EF78C7"/>
    <w:rsid w:val="00F04197"/>
    <w:rsid w:val="00F10F65"/>
    <w:rsid w:val="00F3571E"/>
    <w:rsid w:val="00F411EA"/>
    <w:rsid w:val="00F6470A"/>
    <w:rsid w:val="00F72DD5"/>
    <w:rsid w:val="00F91971"/>
    <w:rsid w:val="00F94880"/>
    <w:rsid w:val="00F96D34"/>
    <w:rsid w:val="00FA6EEA"/>
    <w:rsid w:val="00FB5475"/>
    <w:rsid w:val="00FB71F7"/>
    <w:rsid w:val="00FC372F"/>
    <w:rsid w:val="00FC72B3"/>
    <w:rsid w:val="00FE14FF"/>
    <w:rsid w:val="00FE4DD0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672FEEC"/>
  <w15:chartTrackingRefBased/>
  <w15:docId w15:val="{7FA7A43E-1567-4E6F-B48F-57C7D45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C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6C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6C23"/>
    <w:rPr>
      <w:color w:val="605E5C"/>
      <w:shd w:val="clear" w:color="auto" w:fill="E1DFDD"/>
    </w:rPr>
  </w:style>
  <w:style w:type="paragraph" w:customStyle="1" w:styleId="Default">
    <w:name w:val="Default"/>
    <w:rsid w:val="0064648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41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490"/>
  </w:style>
  <w:style w:type="paragraph" w:styleId="Stopka">
    <w:name w:val="footer"/>
    <w:basedOn w:val="Normalny"/>
    <w:link w:val="StopkaZnak"/>
    <w:uiPriority w:val="99"/>
    <w:unhideWhenUsed/>
    <w:rsid w:val="001E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490"/>
  </w:style>
  <w:style w:type="character" w:styleId="Odwoaniedokomentarza">
    <w:name w:val="annotation reference"/>
    <w:basedOn w:val="Domylnaczcionkaakapitu"/>
    <w:uiPriority w:val="99"/>
    <w:semiHidden/>
    <w:unhideWhenUsed/>
    <w:rsid w:val="000F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16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16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16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Kusiak</dc:creator>
  <cp:keywords/>
  <dc:description/>
  <cp:lastModifiedBy>Justyna Hołody- Adamska</cp:lastModifiedBy>
  <cp:revision>8</cp:revision>
  <dcterms:created xsi:type="dcterms:W3CDTF">2024-01-31T13:58:00Z</dcterms:created>
  <dcterms:modified xsi:type="dcterms:W3CDTF">2025-11-12T08:46:00Z</dcterms:modified>
</cp:coreProperties>
</file>